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60DAF5" w14:textId="5667F410" w:rsidR="005A7852" w:rsidRPr="000B1AF3" w:rsidRDefault="00B26462" w:rsidP="00742F2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8325B" w:rsidRPr="000B1AF3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14:paraId="18BCC47E" w14:textId="77777777" w:rsidR="0038325B" w:rsidRPr="000B1AF3" w:rsidRDefault="0038325B" w:rsidP="00742F2D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0" w:name="_Hlk109486006"/>
      <w:r w:rsidRPr="000B1AF3">
        <w:rPr>
          <w:rFonts w:ascii="Times New Roman" w:hAnsi="Times New Roman" w:cs="Times New Roman"/>
          <w:sz w:val="24"/>
          <w:szCs w:val="24"/>
        </w:rPr>
        <w:t xml:space="preserve">к проекту Закона Кыргызской </w:t>
      </w:r>
      <w:r w:rsidR="004549F4" w:rsidRPr="000B1AF3">
        <w:rPr>
          <w:rFonts w:ascii="Times New Roman" w:hAnsi="Times New Roman" w:cs="Times New Roman"/>
          <w:sz w:val="24"/>
          <w:szCs w:val="24"/>
        </w:rPr>
        <w:t>Республики «О внесении изменений</w:t>
      </w:r>
      <w:r w:rsidRPr="000B1AF3">
        <w:rPr>
          <w:rFonts w:ascii="Times New Roman" w:hAnsi="Times New Roman" w:cs="Times New Roman"/>
          <w:sz w:val="24"/>
          <w:szCs w:val="24"/>
        </w:rPr>
        <w:t xml:space="preserve"> в Закон Кыргызской Республики </w:t>
      </w:r>
      <w:r w:rsidRPr="000B1AF3">
        <w:rPr>
          <w:rFonts w:ascii="Times New Roman" w:hAnsi="Times New Roman" w:cs="Times New Roman"/>
          <w:sz w:val="24"/>
          <w:szCs w:val="24"/>
        </w:rPr>
        <w:br/>
        <w:t>«</w:t>
      </w:r>
      <w:r w:rsidR="006D273E" w:rsidRPr="000B1AF3">
        <w:rPr>
          <w:rFonts w:ascii="Times New Roman" w:hAnsi="Times New Roman" w:cs="Times New Roman"/>
          <w:sz w:val="24"/>
          <w:szCs w:val="24"/>
        </w:rPr>
        <w:t>О правах и гарантиях лиц с</w:t>
      </w:r>
      <w:r w:rsidR="0068036D" w:rsidRPr="000B1AF3">
        <w:rPr>
          <w:rFonts w:ascii="Times New Roman" w:hAnsi="Times New Roman" w:cs="Times New Roman"/>
          <w:sz w:val="24"/>
          <w:szCs w:val="24"/>
        </w:rPr>
        <w:t xml:space="preserve"> </w:t>
      </w:r>
      <w:r w:rsidR="0068036D" w:rsidRPr="000B1AF3">
        <w:rPr>
          <w:rFonts w:ascii="Times New Roman" w:hAnsi="Times New Roman" w:cs="Times New Roman"/>
          <w:b/>
          <w:sz w:val="24"/>
          <w:szCs w:val="24"/>
        </w:rPr>
        <w:t>инвалидностью</w:t>
      </w:r>
      <w:r w:rsidR="005756B4" w:rsidRPr="000B1AF3">
        <w:rPr>
          <w:rFonts w:ascii="Times New Roman" w:hAnsi="Times New Roman" w:cs="Times New Roman"/>
          <w:sz w:val="24"/>
          <w:szCs w:val="24"/>
        </w:rPr>
        <w:t>»</w:t>
      </w:r>
      <w:r w:rsidR="00794867" w:rsidRPr="000B1A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CAE74C" w14:textId="77777777" w:rsidR="0038325B" w:rsidRPr="000B1AF3" w:rsidRDefault="0038325B" w:rsidP="00742F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567" w:type="dxa"/>
        <w:tblLook w:val="04A0" w:firstRow="1" w:lastRow="0" w:firstColumn="1" w:lastColumn="0" w:noHBand="0" w:noVBand="1"/>
      </w:tblPr>
      <w:tblGrid>
        <w:gridCol w:w="7366"/>
        <w:gridCol w:w="7201"/>
      </w:tblGrid>
      <w:tr w:rsidR="000B1AF3" w:rsidRPr="000B1AF3" w14:paraId="5DA6CB28" w14:textId="77777777" w:rsidTr="00DA7DF3">
        <w:tc>
          <w:tcPr>
            <w:tcW w:w="7366" w:type="dxa"/>
          </w:tcPr>
          <w:bookmarkEnd w:id="0"/>
          <w:p w14:paraId="2F181A10" w14:textId="77777777" w:rsidR="004549F4" w:rsidRPr="000B1AF3" w:rsidRDefault="004549F4" w:rsidP="00742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01" w:type="dxa"/>
          </w:tcPr>
          <w:p w14:paraId="4AACAE48" w14:textId="77777777" w:rsidR="004549F4" w:rsidRPr="000B1AF3" w:rsidRDefault="004549F4" w:rsidP="00742F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7B60A1" w:rsidRPr="000B1AF3" w14:paraId="731FD027" w14:textId="77777777" w:rsidTr="00DA7DF3">
        <w:tc>
          <w:tcPr>
            <w:tcW w:w="7366" w:type="dxa"/>
          </w:tcPr>
          <w:p w14:paraId="51BE4036" w14:textId="4A60C146" w:rsidR="007B60A1" w:rsidRPr="007B60A1" w:rsidRDefault="007B60A1" w:rsidP="007B60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  <w:r w:rsidRPr="007B60A1">
              <w:rPr>
                <w:rFonts w:ascii="Times New Roman" w:hAnsi="Times New Roman" w:cs="Times New Roman"/>
                <w:bCs/>
                <w:sz w:val="24"/>
                <w:szCs w:val="24"/>
              </w:rPr>
              <w:t>Закон Кыргызской Республики «О правах и гарантиях лиц с ограниченными возможностями здоровья»</w:t>
            </w:r>
          </w:p>
        </w:tc>
        <w:tc>
          <w:tcPr>
            <w:tcW w:w="7201" w:type="dxa"/>
          </w:tcPr>
          <w:p w14:paraId="0AB23ECC" w14:textId="053660E1" w:rsidR="007B60A1" w:rsidRPr="000B1AF3" w:rsidRDefault="007B60A1" w:rsidP="007B60A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09480439"/>
            <w:r w:rsidRPr="007B60A1">
              <w:rPr>
                <w:rFonts w:ascii="Times New Roman" w:hAnsi="Times New Roman" w:cs="Times New Roman"/>
                <w:bCs/>
                <w:sz w:val="24"/>
                <w:szCs w:val="24"/>
              </w:rPr>
              <w:t>Закон Кыргызской Республики «О правах и гарантиях лиц с</w:t>
            </w:r>
            <w:r w:rsidRPr="007B60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7B60A1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  <w:bookmarkEnd w:id="1"/>
          </w:p>
        </w:tc>
      </w:tr>
      <w:tr w:rsidR="000B1AF3" w:rsidRPr="000B1AF3" w14:paraId="0E3F9035" w14:textId="77777777" w:rsidTr="00DA7DF3">
        <w:tc>
          <w:tcPr>
            <w:tcW w:w="7366" w:type="dxa"/>
          </w:tcPr>
          <w:p w14:paraId="62CCB6EA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1. Основные понятия, используемые в настоящем Законе</w:t>
            </w:r>
          </w:p>
          <w:p w14:paraId="629212BC" w14:textId="7EFA3202" w:rsidR="000F4B08" w:rsidRPr="000E615A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E615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Для целей настоящего Закона используются следующие понятия и их определения:</w:t>
            </w:r>
          </w:p>
          <w:p w14:paraId="5F5D6D43" w14:textId="1E358AF8" w:rsidR="00AB1014" w:rsidRDefault="00AB1014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7210797" w14:textId="192CE7E0" w:rsidR="00AB1014" w:rsidRDefault="00AB1014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AC842CE" w14:textId="1FB7CF26" w:rsidR="00AB1014" w:rsidRDefault="00AB1014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992B773" w14:textId="3C949E07" w:rsidR="00AB1014" w:rsidRDefault="00AB1014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C7F57EC" w14:textId="2C5CC95C" w:rsidR="00AB1014" w:rsidRDefault="00AB1014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EA592FA" w14:textId="77777777" w:rsidR="00AB1014" w:rsidRPr="000B1AF3" w:rsidRDefault="00AB1014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8E5AD70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дискриминация по признаку инвалидности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любое различие, исключение или ограничение по причине инвалидности, целью или результатом которого является умаление или отрицание признания, реализации или осуществления наравне с другими всех прав человека и основных свобод в политической, экономической, социальной, культурной, гражданской или любой иной области;</w:t>
            </w:r>
          </w:p>
          <w:p w14:paraId="3E3B4DD2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доступ к инфраструктуре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возможность лиц с </w:t>
            </w:r>
            <w:r w:rsidRPr="00545F9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всех категорий свободно и безопасно перемещаться по территории Кыргызской Республики, иметь доступ к зданиям и сооружениям и использовать общественный транспорт, пешеходные тротуары, автомобильные дороги, средства связи и иные технические средства общественного пользования (банкоматы, платежные терминалы и т.д.);</w:t>
            </w:r>
          </w:p>
          <w:p w14:paraId="04254A9C" w14:textId="57535C59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социально-юридический статус, устанавливаемый уполномоченным государственным органом в установленном законом порядке, предполагающий наличие у лица стойких физических, психических или умственных нарушений. В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зависимости от степени расстройств устанавливают I, II и III группы инвалидности. Дети до 18 лет включаются в категорию </w:t>
            </w:r>
            <w:r w:rsidR="00AB1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ребенок с ограниченными возможностями здоровья</w:t>
            </w:r>
            <w:r w:rsidR="00AB10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5ABE391" w14:textId="61ABC252" w:rsidR="00CD1A42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8B198E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индивидуальная программа реабилитации</w:t>
            </w:r>
            <w:r w:rsidRPr="008B198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- комплекс оптимальных реабилитационных мероприятий, включающих в себя отдельные виды, формы, объемы, сроки и порядок реализации реабилитационных мер, видов социальной помощи и перечень технических средств, направленных на восстановление способностей лица с ограниченными возможностями здоровья к бытовой, социальной и профессиональной деятельности, индивидуально разрабатываемых уполномоченным государственным органом для каждого лица с ограниченными возможностями здоровья в соответствии с его индивидуальными потребностями и особенностями;</w:t>
            </w:r>
          </w:p>
          <w:p w14:paraId="5CFC4095" w14:textId="77777777" w:rsidR="00140DB4" w:rsidRPr="008B198E" w:rsidRDefault="00140DB4" w:rsidP="008E14C2">
            <w:pPr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  <w:p w14:paraId="4E46018C" w14:textId="77777777" w:rsidR="003713D0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инфраструктура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жилых, административных и других зданий, сооружений, пешеходных тротуаров, автомобильных дорог, общественного транспорта, средств коммуникации и иных технических средств на территории Кыргызской Республики;</w:t>
            </w:r>
          </w:p>
          <w:p w14:paraId="6EB649D3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квотирование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установление норм обязательного участия лиц с </w:t>
            </w:r>
            <w:r w:rsidRPr="00545F9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отдельных сферах деятельности общества в целях их социальной поддержки;</w:t>
            </w:r>
          </w:p>
          <w:p w14:paraId="623B080E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_Hlk109481275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лицо с </w:t>
            </w:r>
            <w:r w:rsidRPr="00545F9E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2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приводящими к ограничению жизнедеятельности, и вызывающее необходимость его социальной защиты и реабилитации;</w:t>
            </w:r>
          </w:p>
          <w:p w14:paraId="0DB0EA37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медико-социальная экспертиза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процесс (процедура) установления (определения) степени утраты гражданами трудоспособности, включая профессиональную трудоспособность, причин и групп инвалидности, а также мер социальной защиты и реабилитации граждан;</w:t>
            </w:r>
          </w:p>
          <w:p w14:paraId="5715ED63" w14:textId="77777777" w:rsidR="00452ED0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доступа к инфраструктуре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обязанности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государственных органов, органов местного самоуправления, юридических и физических лиц по оборудованию объектов инфраструктуры, находящихся в их собственности, специальными приспособлениями, обеспечивающими свободный доступ к данным объектам лиц с </w:t>
            </w:r>
            <w:r w:rsidRPr="00545F9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452ED0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7F40CBA6" w14:textId="77777777" w:rsidR="00452ED0" w:rsidRPr="000B1AF3" w:rsidRDefault="00452ED0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3D19397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ограничение жизнедеятельности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полная или частичная утрата лицом способности или возможности осуществлять самообслуживание, самостоятельно передвигаться, ориентироваться, общаться, контролировать свое поведение, обучаться и заниматься трудовой деятельностью;</w:t>
            </w:r>
          </w:p>
          <w:p w14:paraId="4A180476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реабилитационный центр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юридическое лицо, созданное в организационно-правовой форме, предусмотренной законодательством Кыргызской Республики, осуществляющее мероприятия по реабилитации лиц с </w:t>
            </w:r>
            <w:r w:rsidRPr="00545F9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организации специальных форм занятости;</w:t>
            </w:r>
          </w:p>
          <w:p w14:paraId="166FFF68" w14:textId="77777777" w:rsidR="00CD1A42" w:rsidRPr="00C21DC6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C21DC6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реабилитация лиц с ограниченными возможностями здоровья</w:t>
            </w:r>
            <w:r w:rsidRPr="00C21DC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- комплекс медицинских, психологических, педагогических, образовательных, профессиональных, социальных, юридических мероприятий по восстановлению самостоятельной жизнедеятельности, здоровья и трудоспособности лиц с ограниченными физическими и психическими возможностями здоровья;</w:t>
            </w:r>
          </w:p>
          <w:p w14:paraId="61A5F8C5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социальный работник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специалист, имеющий необходимую квалификацию, соответствующую требованиям и характеру выполняемой им работы, и непосредственно осуществляющий социальное обслуживание либо организующий его в системе социальных служб, независимо от их организационно-правовых форм и видов собственности, лицам, находящимся в трудной жизненной ситуации;</w:t>
            </w:r>
          </w:p>
          <w:p w14:paraId="37457C0D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литература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художественные, научные, периодические и иные издания на бумажных, электронных или иных носителях, приспособленные для восприятия и использования их лицами с </w:t>
            </w:r>
            <w:r w:rsidRPr="00545F9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FB4DA6E" w14:textId="77777777" w:rsidR="003218A0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специализированные стационарные учреждения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государственные либо частные учреждения (дома-интернаты) для временного пребывания лиц с </w:t>
            </w:r>
            <w:r w:rsidRPr="00080F5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оказания необходимой </w:t>
            </w:r>
            <w:r w:rsidRPr="00080F5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медицинской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помощи согласно индивидуальной программе реабилитации;</w:t>
            </w:r>
          </w:p>
          <w:p w14:paraId="582CBAC0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специализированный транспорт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любые виды транспортных средств, имеющие специальные приспособления для доступа и использования их лицами с </w:t>
            </w:r>
            <w:r w:rsidRPr="00545F9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7053D47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форма занятости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комплекс мероприятий по организации обучения трудовым навыкам и созданию рабочих мест для </w:t>
            </w:r>
            <w:bookmarkStart w:id="3" w:name="_Hlk109295944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 с </w:t>
            </w:r>
            <w:r w:rsidRPr="00080F5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bookmarkEnd w:id="3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F0CAB5B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факсимильная подпись (факсимиле)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специально изготовленный штамп (клише), заменяющий собственноручную подпись лиц с ограниченными возможностями здоровья, которые в силу состояния здоровья не имеют возможности самостоятельно совершать собственноручную подпись (нарушение зрения, отсутствие конечности, нарушение координации движений, паралич).</w:t>
            </w:r>
          </w:p>
          <w:p w14:paraId="14167E61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1" w:type="dxa"/>
          </w:tcPr>
          <w:p w14:paraId="3DFB0B2E" w14:textId="77777777" w:rsidR="00242512" w:rsidRPr="000B1AF3" w:rsidRDefault="00242512" w:rsidP="00742F2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1. Основные понятия, используемые в настоящем Законе</w:t>
            </w:r>
          </w:p>
          <w:p w14:paraId="3D406933" w14:textId="77777777" w:rsidR="000E615A" w:rsidRDefault="00BF3331" w:rsidP="00742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  </w:t>
            </w:r>
          </w:p>
          <w:p w14:paraId="3BB92D97" w14:textId="48477DA4" w:rsidR="00BF3331" w:rsidRDefault="00BF3331" w:rsidP="00742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_Hlk109480475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Для целей настоящего Закона, регулирующего общественные отношения в области социальной </w:t>
            </w:r>
            <w:r w:rsidRPr="00031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защиты лиц с </w:t>
            </w:r>
            <w:r w:rsidR="000313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определяющего правовые, экономические и организационные условия обеспечения, создания им равных возможностей для жизнедеятельности и интеграции в общество, используются следующие понятия и их определения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bookmarkEnd w:id="4"/>
          <w:p w14:paraId="0AA88B71" w14:textId="77777777" w:rsidR="00AB1014" w:rsidRPr="000B1AF3" w:rsidRDefault="00AB1014" w:rsidP="00742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C58FE3" w14:textId="77777777" w:rsidR="0078139C" w:rsidRDefault="00242512" w:rsidP="00742F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5" w:name="_Hlk109480603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дискриминация по признаку инвалидности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5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любое различие, исключение</w:t>
            </w:r>
            <w:r w:rsidR="000F4B08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bookmarkStart w:id="6" w:name="_Hlk109480586"/>
            <w:r w:rsidR="000F4B08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отчуждение, изоляция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6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ограничение по причине инвалидности, целью или результатом которого является умаление или отрицание признания, реализации или осуществления наравне с другими всех прав человека и основных свобод в политической, экономической, социальной, культурной, гражданской или любой иной области;</w:t>
            </w:r>
          </w:p>
          <w:p w14:paraId="17888735" w14:textId="76D86992" w:rsidR="00B65F95" w:rsidRPr="003D1306" w:rsidRDefault="00242512" w:rsidP="00742F2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доступ к инфраструктуре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возможность лиц с </w:t>
            </w:r>
            <w:r w:rsidR="00B65F95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B65F95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всех категорий свободно и безопасно перемещаться по территории Кыргызской Республики, иметь доступ к зданиям и сооружениям и использовать общественный транспорт, пешеходные тротуары, автомобильные дороги, средства связи и иные технические средства общественного пользования (банкоматы, платежные терминалы и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т.д</w:t>
            </w:r>
            <w:proofErr w:type="spellEnd"/>
            <w:r w:rsidR="004E14E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5756B4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bookmarkStart w:id="7" w:name="_Hlk109644972"/>
            <w:r w:rsidR="000D450A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EF2EE6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нвалидность – статус физического лица, который приобретается в связи с нарушением функции или изменения в структурах организма; ограничения или трудности в </w:t>
            </w:r>
            <w:r w:rsidR="00EF2EE6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выполнении действий; и ограничения возможного участия в любой сфере жизни. </w:t>
            </w: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Дети до 18 лет вк</w:t>
            </w:r>
            <w:r w:rsidR="00B65F95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лючаются в категорию </w:t>
            </w:r>
            <w:r w:rsidR="00AB1014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</w:t>
            </w:r>
            <w:r w:rsidR="00B65F95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ребенок с инвалидностью</w:t>
            </w:r>
            <w:r w:rsidR="00AB1014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»</w:t>
            </w:r>
            <w:r w:rsidR="000D450A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  <w:bookmarkEnd w:id="7"/>
          </w:p>
          <w:p w14:paraId="7032A900" w14:textId="6100974B" w:rsidR="00140DB4" w:rsidRPr="003D1306" w:rsidRDefault="008B198E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8" w:name="_Hlk109317800"/>
            <w:bookmarkStart w:id="9" w:name="_Hlk109481091"/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индивидуальная программа реабилитации и </w:t>
            </w:r>
            <w:proofErr w:type="spellStart"/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–  </w:t>
            </w:r>
            <w:bookmarkEnd w:id="8"/>
            <w:r w:rsidR="00396CAC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комплекс реабилитационных и </w:t>
            </w:r>
            <w:proofErr w:type="spellStart"/>
            <w:r w:rsidR="00396CAC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абилитационных</w:t>
            </w:r>
            <w:proofErr w:type="spellEnd"/>
            <w:r w:rsidR="00396CAC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мероприятий для лиц с инвалидностью, включающий в себя отдельные виды, формы, сроки, объемы реализации медицинских, профессиональных, социальных и других видов мероприятий, направленных на восстановление, компенсацию нарушенных или утраченных функций организма, формирование и приобретение способностей лиц с инвалидностью к выполнению определенных видов деятельности, направленных на достижение ими материальной независимости, социализацию и интеграцию в общество;</w:t>
            </w:r>
          </w:p>
          <w:bookmarkEnd w:id="9"/>
          <w:p w14:paraId="7FB837CB" w14:textId="13DFE7A6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инфраструктура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совокупность жилых, административных и других зданий, сооружений, пешеходных тротуаров, автомобильных дорог, общественного транспорта, средств коммуникации и иных технических средств на территории Кыргызской Республики;</w:t>
            </w:r>
            <w:r w:rsidR="003713D0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квотирование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установление норм обязательного участия лиц с </w:t>
            </w:r>
            <w:r w:rsidR="005756B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отдельных сферах деятельности общества в целях их социальной поддержки;</w:t>
            </w:r>
          </w:p>
          <w:p w14:paraId="3CC6CDA5" w14:textId="3B229204" w:rsidR="00B65F95" w:rsidRPr="000E615A" w:rsidRDefault="00B65F95" w:rsidP="00742F2D">
            <w:pPr>
              <w:ind w:firstLine="567"/>
              <w:jc w:val="both"/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</w:pPr>
            <w:bookmarkStart w:id="10" w:name="_Hlk109481258"/>
            <w:r w:rsidRPr="000B1AF3"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лиц</w:t>
            </w:r>
            <w:r w:rsidR="00BD738A" w:rsidRPr="000B1AF3"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о </w:t>
            </w:r>
            <w:r w:rsidRPr="000B1AF3"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с инвалидностью</w:t>
            </w:r>
            <w:r w:rsidR="007B7573" w:rsidRPr="000B1AF3"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BD738A" w:rsidRPr="000B1AF3">
              <w:rPr>
                <w:rStyle w:val="atowb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–</w:t>
            </w:r>
            <w:r w:rsidRPr="000B1AF3">
              <w:rPr>
                <w:rStyle w:val="atowb"/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BD738A" w:rsidRPr="000B1AF3"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гражданин (ребенок)</w:t>
            </w:r>
            <w:r w:rsidRPr="000B1AF3"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с устойчивыми физическими, психическими, интеллектуальными или сенсорными нарушениями, которые при взаимодействии с различными барьерами могут мешать их полному и эффективному участию в жизни общества наравне с другими</w:t>
            </w:r>
            <w:r w:rsidR="000E615A">
              <w:rPr>
                <w:rStyle w:val="atowb"/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ky-KG"/>
              </w:rPr>
              <w:t>;</w:t>
            </w:r>
          </w:p>
          <w:bookmarkEnd w:id="10"/>
          <w:p w14:paraId="31CC139A" w14:textId="0F2EF3A7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медико-социальная экспертиза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процесс (процедура) установления (определения) степени утраты гражданами трудоспособности, включая профессиональную трудоспособность, причин и групп инвалидности, а также мер социальной защиты</w:t>
            </w:r>
            <w:r w:rsidR="00B65F95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реабилитации</w:t>
            </w:r>
            <w:r w:rsidR="0039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396CAC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граждан</w:t>
            </w:r>
            <w:r w:rsidR="00B65F95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5F95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условий их работы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D18BA8E" w14:textId="77777777" w:rsidR="00452ED0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доступа к инфраструктуре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обязанности государственных органов, органов местного самоуправления,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юридических и физических лиц по оборудованию объектов инфраструктуры, находящихся в их собственности, специальными приспособлениями, обеспечивающими свободный доступ к данным объектам лиц с </w:t>
            </w:r>
            <w:r w:rsidR="00B65F95" w:rsidRPr="00545F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545F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;</w:t>
            </w:r>
            <w:r w:rsidR="00452ED0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38B9E1F5" w14:textId="0B2BA37D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ограничение жизнедеятельности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полная или частичная утрата лицом способности или возможности осуществлять самообслуживание, самостоятельно передвигаться, ориентироваться, общаться, контролиро</w:t>
            </w:r>
            <w:r w:rsidR="00B65F95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вать свое поведение, обучаться,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заниматься трудовой деятельностью</w:t>
            </w:r>
            <w:r w:rsidR="00B65F95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13A0C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 не </w:t>
            </w:r>
            <w:r w:rsidR="000E615A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включенным в</w:t>
            </w:r>
            <w:r w:rsidR="00B65F95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общество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4E1E3DF5" w14:textId="13FEDF51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реабилитационный центр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юридическое лицо, созданное в организационно-правовой форме, предусмотренной законодательством Кыргызской Республики, осуществляющее мероприятия по реабилитации</w:t>
            </w:r>
            <w:r w:rsidR="00396C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396CAC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абилитации</w:t>
            </w:r>
            <w:proofErr w:type="spellEnd"/>
            <w:r w:rsidR="00396CAC" w:rsidRPr="00396CAC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="00B65F95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организации специальных форм занятости;</w:t>
            </w:r>
          </w:p>
          <w:p w14:paraId="04F072A7" w14:textId="455E4E10" w:rsidR="008C0717" w:rsidRDefault="00C21DC6" w:rsidP="00C21DC6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bookmarkStart w:id="11" w:name="_Hlk109319381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</w:t>
            </w:r>
            <w:r w:rsidR="00242512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реабилитация</w:t>
            </w:r>
            <w:r w:rsidR="00140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140DB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абилитация</w:t>
            </w:r>
            <w:proofErr w:type="spellEnd"/>
            <w:r w:rsidR="00242512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лиц с</w:t>
            </w:r>
            <w:r w:rsidR="00BF3331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="008C071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8C071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42512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140DB4" w:rsidRPr="00140DB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</w:t>
            </w:r>
            <w:r w:rsidR="00140DB4" w:rsidRPr="00C21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комплекс </w:t>
            </w:r>
            <w:r w:rsidRPr="00C21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медицинских, психологических, педагогических, образовательных, профессиональных, социальных, юридических </w:t>
            </w:r>
            <w:r w:rsidR="00140DB4" w:rsidRPr="00C21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</w:t>
            </w:r>
            <w:r w:rsidRPr="00C21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оприятий</w:t>
            </w:r>
            <w:r w:rsidR="00140DB4" w:rsidRPr="00C21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направленных </w:t>
            </w:r>
            <w:r w:rsidRPr="00C21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 восстановление самостоятельной жизнедеятельности, здоровья, </w:t>
            </w:r>
            <w:r w:rsidR="00140DB4" w:rsidRPr="00C21D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адаптацию в обществе и преодоление патологических состояний людей с инвалидностью</w:t>
            </w:r>
            <w:r w:rsidR="00413A0C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</w:p>
          <w:p w14:paraId="4DE5938E" w14:textId="3A6E4063" w:rsidR="004E3C0B" w:rsidRPr="003D1306" w:rsidRDefault="0056477F" w:rsidP="0056477F">
            <w:pPr>
              <w:ind w:firstLine="454"/>
              <w:jc w:val="both"/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bookmarkStart w:id="12" w:name="_Hlk109645086"/>
            <w:proofErr w:type="spellStart"/>
            <w:r w:rsidRPr="003D130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абилитация</w:t>
            </w:r>
            <w:proofErr w:type="spellEnd"/>
            <w:r w:rsidR="00BB45B5" w:rsidRPr="003D1306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4E3C0B" w:rsidRPr="003D1306">
              <w:rPr>
                <w:rStyle w:val="fontstyle21"/>
                <w:rFonts w:ascii="Times New Roman" w:hAnsi="Times New Roman" w:cs="Times New Roman"/>
                <w:color w:val="auto"/>
              </w:rPr>
              <w:t>-</w:t>
            </w:r>
            <w:r w:rsidR="00BB45B5" w:rsidRPr="003D1306">
              <w:rPr>
                <w:rStyle w:val="fontstyle21"/>
                <w:rFonts w:ascii="Times New Roman" w:hAnsi="Times New Roman" w:cs="Times New Roman"/>
                <w:color w:val="auto"/>
              </w:rPr>
              <w:t xml:space="preserve"> </w:t>
            </w:r>
            <w:r w:rsidR="004E3C0B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система социальных мер по</w:t>
            </w:r>
            <w:r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4E3C0B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приобретению функций организма и</w:t>
            </w:r>
            <w:r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4E3C0B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трудоспособности больных и инвалидов</w:t>
            </w:r>
            <w:r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, для </w:t>
            </w:r>
            <w:r w:rsidR="004E3C0B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достижение </w:t>
            </w:r>
            <w:r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более </w:t>
            </w:r>
            <w:r w:rsidR="004E3C0B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высокой</w:t>
            </w:r>
            <w:r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4E3C0B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функциональной активности, не</w:t>
            </w:r>
            <w:r w:rsidR="004E3C0B" w:rsidRPr="003D13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="004E3C0B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приобретенной им от рождения</w:t>
            </w:r>
            <w:r w:rsidR="00396CAC" w:rsidRPr="003D1306">
              <w:rPr>
                <w:rStyle w:val="fontstyle21"/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;</w:t>
            </w:r>
          </w:p>
          <w:p w14:paraId="32A8E16B" w14:textId="5F834A62" w:rsidR="00396CAC" w:rsidRPr="003D1306" w:rsidRDefault="000D450A" w:rsidP="0056477F">
            <w:pPr>
              <w:ind w:firstLine="454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</w:t>
            </w:r>
            <w:r w:rsidR="00396CAC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еабилитация - способствует восстановлению утраченных функций организма: общественной, бытовой, профессиональной, трудовой деятельностей, которые были утрачены в результате болезней или травмы;</w:t>
            </w:r>
          </w:p>
          <w:bookmarkEnd w:id="11"/>
          <w:bookmarkEnd w:id="12"/>
          <w:p w14:paraId="176B15E9" w14:textId="4B8074D5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социальный работник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специалист, имеющий необходимую квалификацию, соответствующую требованиям и характеру выполняемой им работы, и непосредственно осуществляющий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социальное обслуживание либо</w:t>
            </w:r>
            <w:r w:rsidR="008C071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8C071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социальные услуги</w:t>
            </w:r>
            <w:r w:rsidR="008C071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организующий его в системе социальных служб, независимо от их организационно-правовых форм и видов собственности, лицам, находящимся в трудной жизненной ситуации;</w:t>
            </w:r>
          </w:p>
          <w:p w14:paraId="023449B0" w14:textId="77777777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литература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художественные, научные, периодические и иные издания на бумажных, электронных или иных носителях, приспособленные для восприятия и использования их лицами с </w:t>
            </w:r>
            <w:r w:rsidR="003713D0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AFBA7B3" w14:textId="1043DD86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специализированные стационарные учреждения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государственные либо частные учреждения (дома-интернаты) для временного пребывания лиц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="008C071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8C071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8C071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оказания необходимой </w:t>
            </w:r>
            <w:bookmarkStart w:id="13" w:name="_Hlk109295566"/>
            <w:r w:rsidR="008C071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медико-социальной</w:t>
            </w:r>
            <w:bookmarkEnd w:id="13"/>
            <w:r w:rsidR="00080F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помощи согласно индивидуальной программе реабилитации;</w:t>
            </w:r>
          </w:p>
          <w:p w14:paraId="135D51CD" w14:textId="77777777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специализированный транспорт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любые виды транспортных средств, имеющие специальные приспособления для доступа и использования их лицами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="005756B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7E17F2CC" w14:textId="1362226B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специальная форма занятости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комплекс мероприятий по организации обучения трудовым навыкам и созданию рабочих мест для лиц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 </w:t>
            </w:r>
            <w:r w:rsidR="008C071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 с учетом рекомендаций МСЭК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1D48D592" w14:textId="6C1E6914" w:rsidR="00C84599" w:rsidRPr="00C84599" w:rsidRDefault="00242512" w:rsidP="00C8459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факсимильная подпись (факсимиле)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специально изготовленный штамп (клише), заменяющий собственноручную подпись лиц </w:t>
            </w:r>
            <w:r w:rsidR="005756B4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5756B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которые в силу состояния здоровья не имеют возможности самостоятельно совершать собственноручную подпись (нарушение зрения, отсутствие конечности, нарушение координации движений, паралич)</w:t>
            </w:r>
            <w:r w:rsidR="00D065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bookmarkStart w:id="14" w:name="_Hlk109296711"/>
          </w:p>
          <w:p w14:paraId="6A174C50" w14:textId="4241380E" w:rsidR="00C84599" w:rsidRPr="003D1306" w:rsidRDefault="00C84599" w:rsidP="00C84599">
            <w:pPr>
              <w:pStyle w:val="tkTekst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bookmarkStart w:id="15" w:name="_Hlk109645220"/>
            <w:r w:rsidRPr="003D13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организации лиц с инвалидностью –</w:t>
            </w:r>
            <w:r w:rsidR="004720C2" w:rsidRPr="003D130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16" w:name="_Hlk109482327"/>
            <w:r w:rsidRPr="003D130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некоммерческая организация, под добровольным самоуправлением, созданная физическими и (или) юридическими лицами на основе общности их интересов для реализации духовных или иных нематериальных потребностей в интересах своих членов и (или) всего общества, для которых извлечение прибыли не является основной целью деятельности, а полученная прибыль не распределяется между членами, учредителями и должностными лицами</w:t>
            </w:r>
            <w:r w:rsidR="000D450A" w:rsidRPr="003D1306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;</w:t>
            </w:r>
          </w:p>
          <w:bookmarkEnd w:id="15"/>
          <w:bookmarkEnd w:id="16"/>
          <w:p w14:paraId="6701BA26" w14:textId="77777777" w:rsidR="000B42EA" w:rsidRPr="000B1AF3" w:rsidRDefault="000B42EA" w:rsidP="00742F2D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социально-бытовая и социально-средовая реабилитация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лиц с </w:t>
            </w:r>
            <w:r w:rsidR="003218A0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процесс возможного достижения самообслуживания, самостоятельного проживания или возвращения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лиц с </w:t>
            </w:r>
            <w:r w:rsidR="00832DC9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в привычные условия семейной и общественной жизни;</w:t>
            </w:r>
          </w:p>
          <w:p w14:paraId="484F26C9" w14:textId="77777777" w:rsidR="00242512" w:rsidRPr="000B1AF3" w:rsidRDefault="00242512" w:rsidP="00742F2D">
            <w:pPr>
              <w:ind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специальные рабочие места для трудоустройства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лиц с </w:t>
            </w:r>
            <w:r w:rsidR="003218A0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рабочие места, оборудованные с учетом индивидуальных возможностей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функционирования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лиц с </w:t>
            </w:r>
            <w:r w:rsidR="003218A0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</w:p>
          <w:p w14:paraId="1F8FC4D6" w14:textId="77777777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технические вспомогательные (компенсаторные) средства - протезно-ортопедические и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сурдо-тифлотехнические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средства и обязательные гигиенические средства;</w:t>
            </w:r>
          </w:p>
          <w:p w14:paraId="697F1B15" w14:textId="77777777" w:rsidR="00242512" w:rsidRPr="000B1AF3" w:rsidRDefault="0024251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тифлотехнические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средства - средства, направленные на коррекцию и компенсацию утраченных возможностей лиц с </w:t>
            </w:r>
            <w:r w:rsidR="003218A0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инвалидностью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результате дефекта зрения;</w:t>
            </w:r>
          </w:p>
          <w:p w14:paraId="4C3EF08F" w14:textId="77777777" w:rsidR="00702117" w:rsidRPr="000B1AF3" w:rsidRDefault="00702117" w:rsidP="00742F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ранее вмешательство – комплекс услуг и мероприятий, ориентированных на развитие ребенка, а также на сопровождение родителей (ухаживающих лиц), которые осуществляются незамедлительно после определения состояния и уровня развития ребенка. Ранее вмешательство направлено на ребенка, так и на родителей, семью и его социальное окружение.</w:t>
            </w:r>
          </w:p>
          <w:p w14:paraId="259F886D" w14:textId="00BAB998" w:rsidR="00242512" w:rsidRPr="000B1AF3" w:rsidRDefault="00702117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разумное приспособление - внесение, когда это нужно в конкретном случае, необходимых и подходящих модификаций и коррективов, не становящихся несоразмерным или неоправданным бременем, в целях обеспечения реализации или осуществления инвалидами наравне с другими всех прав человека и основных свобод;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BF3331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BF3331" w:rsidRPr="000B1AF3">
              <w:rPr>
                <w:rFonts w:eastAsia="Times New Roman"/>
                <w:lang w:val="ky-KG" w:eastAsia="ru-RU"/>
              </w:rPr>
              <w:t xml:space="preserve">        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универсальный дизайн - дизайн предметов, обстановок, программ и услуг, призванный сделать их в максимально возможной степени пригодными к пользованию для всех людей без необходимости адаптации или  специального  дизайна</w:t>
            </w:r>
            <w:r w:rsidR="00D06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bookmarkEnd w:id="14"/>
          <w:p w14:paraId="74417557" w14:textId="77777777" w:rsidR="00CD1A42" w:rsidRPr="000B1AF3" w:rsidRDefault="00CD1A42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eastAsia="ru-RU"/>
              </w:rPr>
            </w:pPr>
          </w:p>
        </w:tc>
      </w:tr>
      <w:tr w:rsidR="000B1AF3" w:rsidRPr="000B1AF3" w14:paraId="4E6D820B" w14:textId="77777777" w:rsidTr="00DA7DF3">
        <w:tc>
          <w:tcPr>
            <w:tcW w:w="7366" w:type="dxa"/>
          </w:tcPr>
          <w:p w14:paraId="378BEFA3" w14:textId="32E4EAC6" w:rsidR="00686525" w:rsidRDefault="00686525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2. Основные принципы государственной политики в отношении лиц с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</w:p>
          <w:p w14:paraId="130F6E39" w14:textId="77777777" w:rsidR="001D3BC6" w:rsidRPr="000B1AF3" w:rsidRDefault="001D3BC6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50467" w14:textId="77777777" w:rsidR="00AD245B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политика Кыргызской Республики в отношении лиц с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основывается на следующих принципах:</w:t>
            </w:r>
          </w:p>
          <w:p w14:paraId="3A36A222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соблюдения прав человека и гражданина в отношении лиц с ограниченными возможностями здоровья;</w:t>
            </w:r>
          </w:p>
          <w:p w14:paraId="5CF6CD77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недопущения дискриминации по причине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ограниченных возможностей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3352347" w14:textId="77777777" w:rsidR="0038748F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гарантированности со стороны государства социальной защиты лиц с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97147D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равных возможностей в получении </w:t>
            </w:r>
            <w:r w:rsidRPr="001D3BC6">
              <w:rPr>
                <w:rFonts w:ascii="Times New Roman" w:hAnsi="Times New Roman" w:cs="Times New Roman"/>
                <w:strike/>
                <w:sz w:val="24"/>
                <w:szCs w:val="24"/>
              </w:rPr>
              <w:t>социальных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пособий, компенсаций и услуг, категорий и групп инвалидности;</w:t>
            </w:r>
          </w:p>
          <w:p w14:paraId="46F9D402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недопустимости ухудшения социального положения лиц с ограниченными возможностями здоровья;</w:t>
            </w:r>
          </w:p>
          <w:p w14:paraId="79471DF9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ориентации </w:t>
            </w:r>
            <w:r w:rsidRPr="001D3BC6">
              <w:rPr>
                <w:rFonts w:ascii="Times New Roman" w:hAnsi="Times New Roman" w:cs="Times New Roman"/>
                <w:strike/>
                <w:sz w:val="24"/>
                <w:szCs w:val="24"/>
              </w:rPr>
              <w:t>социальной защиты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 индивидуальные потребности лиц с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855E413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реабилитации и охраны здоровья лиц с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законодательством Кыргызской Республики в области здравоохранения, а также программой государственных гарантий по обеспечению граждан Кыргызской Республики медико-санитарной помощью, утверждаемой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Республики;</w:t>
            </w:r>
          </w:p>
          <w:p w14:paraId="521B883D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доступности и равных прав лиц с </w:t>
            </w:r>
            <w:r w:rsidRPr="006D00F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 образование, получение информации, свободный выбор рода деятельности, в том числе трудовой;</w:t>
            </w:r>
          </w:p>
          <w:p w14:paraId="0546761D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ответственности органов государственной власти, органов местного самоуправления, юридических лиц независимо от форм собственности, их должностных лиц, а также граждан за нарушение прав лиц с </w:t>
            </w:r>
            <w:r w:rsidRPr="001D3BC6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B2DE3DD" w14:textId="77777777" w:rsidR="00686525" w:rsidRPr="001D3BC6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D3BC6">
              <w:rPr>
                <w:rFonts w:ascii="Times New Roman" w:hAnsi="Times New Roman" w:cs="Times New Roman"/>
                <w:strike/>
                <w:sz w:val="24"/>
                <w:szCs w:val="24"/>
              </w:rPr>
              <w:t>сотрудничества и поддержки организаций, осуществляющих реабилитацию лиц с ограниченными возможностями здоровья (реабилитационные центры);</w:t>
            </w:r>
          </w:p>
          <w:p w14:paraId="2A8B915E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гарантированности признания факсимильной подписи лиц с </w:t>
            </w:r>
            <w:r w:rsidRPr="006E3324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наравне с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собственноручной подписью граждан.</w:t>
            </w:r>
          </w:p>
          <w:p w14:paraId="47549532" w14:textId="77777777" w:rsidR="004549F4" w:rsidRPr="000B1AF3" w:rsidRDefault="00686525" w:rsidP="00742F2D">
            <w:pPr>
              <w:ind w:firstLine="40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01" w:type="dxa"/>
          </w:tcPr>
          <w:p w14:paraId="12EC7509" w14:textId="6BB8DEBE" w:rsidR="00686525" w:rsidRPr="000B1AF3" w:rsidRDefault="00686525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2. Основные принципы государственной политики в отношении лиц с </w:t>
            </w:r>
            <w:r w:rsidR="00832DC9" w:rsidRPr="000B1AF3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="00AD245B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5293E4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политика Кыргызской Республики в отношении лиц с </w:t>
            </w:r>
            <w:r w:rsidR="00832DC9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основывается на следующих принципах:</w:t>
            </w:r>
          </w:p>
          <w:p w14:paraId="3F005F74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соблюдения прав человека и гражданина в отношении лиц с ограниченными возможностями здоровья;</w:t>
            </w:r>
          </w:p>
          <w:p w14:paraId="0C5AC5E0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недопущения дискри</w:t>
            </w:r>
            <w:r w:rsidR="00832DC9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минации по причине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ограниченного функционирования лица с инвалидностью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1165E8F6" w14:textId="25B5CC32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гарантированности со стороны государства социальной защиты лиц с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6E3324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0DA6DCE4" w14:textId="5F668890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равных возможностей в </w:t>
            </w:r>
            <w:r w:rsidR="0038748F" w:rsidRPr="000B1AF3">
              <w:rPr>
                <w:rFonts w:ascii="Times New Roman" w:hAnsi="Times New Roman" w:cs="Times New Roman"/>
                <w:sz w:val="24"/>
                <w:szCs w:val="24"/>
              </w:rPr>
              <w:t>получении</w:t>
            </w:r>
            <w:r w:rsidR="001851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8514B" w:rsidRPr="00185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пенсий,</w:t>
            </w:r>
            <w:r w:rsidR="0038748F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748F" w:rsidRPr="001D3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</w:t>
            </w:r>
            <w:r w:rsidRPr="001D3B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ных </w:t>
            </w:r>
            <w:r w:rsidRPr="001D3BC6">
              <w:rPr>
                <w:rFonts w:ascii="Times New Roman" w:hAnsi="Times New Roman" w:cs="Times New Roman"/>
                <w:sz w:val="24"/>
                <w:szCs w:val="24"/>
              </w:rPr>
              <w:t>пособий,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компенсаций и услуг, категорий и групп инвалидности;</w:t>
            </w:r>
          </w:p>
          <w:p w14:paraId="5574E128" w14:textId="77777777" w:rsidR="00832DC9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недопустимости ухудшения социального положения лиц с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инвалидностью;</w:t>
            </w:r>
          </w:p>
          <w:p w14:paraId="7FEE9C8F" w14:textId="77777777" w:rsidR="00832DC9" w:rsidRPr="000B1AF3" w:rsidRDefault="00D938C9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ориентации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социальных услуг</w:t>
            </w:r>
            <w:r w:rsidR="00686525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 индивидуальные потребности лиц с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832DC9" w:rsidRPr="000B1A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FF922C4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обеспечения реабилитации и охраны здоровья лиц с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832DC9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законодательством Кыргызской Республики в области здравоохранения, а также программой государственных гарантий по обеспечению граждан Кыргызской Республики медико-санитарной помощью, утверждаемой </w:t>
            </w:r>
            <w:r w:rsidR="0038748F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Кабинетом Министров </w:t>
            </w:r>
            <w:r w:rsidRPr="006D00FC">
              <w:rPr>
                <w:rFonts w:ascii="Times New Roman" w:hAnsi="Times New Roman" w:cs="Times New Roman"/>
                <w:bCs/>
                <w:sz w:val="24"/>
                <w:szCs w:val="24"/>
              </w:rPr>
              <w:t>Кыргызской Республики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14:paraId="13B7AD1F" w14:textId="77777777" w:rsidR="00686525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доступности и равных прав лиц с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инвалидностью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на образование, получение информации, свободный выбор рода деятельности, в том числе трудовой;</w:t>
            </w:r>
          </w:p>
          <w:p w14:paraId="087931BE" w14:textId="77777777" w:rsidR="00832DC9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ответственности органов государственной власти, органов местного самоуправления, юридических лиц независимо от форм собственности, их должностных лиц, а также граждан за нарушение прав лиц с </w:t>
            </w:r>
            <w:r w:rsidR="00832DC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инвалидностью;</w:t>
            </w:r>
          </w:p>
          <w:p w14:paraId="2C75F155" w14:textId="5471ECB0" w:rsidR="00702117" w:rsidRPr="000B1AF3" w:rsidRDefault="0068652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bookmarkStart w:id="17" w:name="_Hlk109297813"/>
            <w:r w:rsidR="00052432" w:rsidRPr="001D3BC6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взаимодействии с организациями</w:t>
            </w:r>
            <w:r w:rsidRPr="001D3BC6">
              <w:rPr>
                <w:rFonts w:ascii="Times New Roman" w:hAnsi="Times New Roman" w:cs="Times New Roman"/>
                <w:b/>
                <w:sz w:val="24"/>
                <w:szCs w:val="24"/>
              </w:rPr>
              <w:t>, осуществляющи</w:t>
            </w:r>
            <w:r w:rsidR="006E3324">
              <w:rPr>
                <w:rFonts w:ascii="Times New Roman" w:hAnsi="Times New Roman" w:cs="Times New Roman"/>
                <w:b/>
                <w:sz w:val="24"/>
                <w:szCs w:val="24"/>
              </w:rPr>
              <w:t>ми</w:t>
            </w:r>
            <w:r w:rsidRPr="001D3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реабилитацию лиц с </w:t>
            </w:r>
            <w:r w:rsidR="00052432" w:rsidRPr="001D3B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инвалидностью </w:t>
            </w:r>
            <w:r w:rsidRPr="001D3BC6">
              <w:rPr>
                <w:rFonts w:ascii="Times New Roman" w:hAnsi="Times New Roman" w:cs="Times New Roman"/>
                <w:b/>
                <w:sz w:val="24"/>
                <w:szCs w:val="24"/>
              </w:rPr>
              <w:t>(реабилитационные центры);</w:t>
            </w:r>
            <w:bookmarkEnd w:id="17"/>
          </w:p>
          <w:p w14:paraId="1C68F500" w14:textId="4F65D111" w:rsidR="00AD52F8" w:rsidRPr="000B1AF3" w:rsidRDefault="00686525" w:rsidP="00D0653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гарантированности признания факсимильной подписи лиц с </w:t>
            </w:r>
            <w:r w:rsidR="00702117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наравне с собственноручной подписью граждан;</w:t>
            </w:r>
          </w:p>
          <w:p w14:paraId="018BCCFB" w14:textId="2C95B954" w:rsidR="00AD52F8" w:rsidRPr="000B1AF3" w:rsidRDefault="006D00FC" w:rsidP="00742F2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</w:t>
            </w:r>
            <w:bookmarkStart w:id="18" w:name="_Hlk109298090"/>
            <w:r w:rsidR="00AD52F8" w:rsidRPr="000B1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0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52F8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признани</w:t>
            </w:r>
            <w:r w:rsidR="006E332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D52F8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полной правоспособности лиц с инвалидностью наравне с другими лицами;</w:t>
            </w:r>
          </w:p>
          <w:p w14:paraId="6B4373B3" w14:textId="4C69023D" w:rsidR="00AD245B" w:rsidRPr="000B1AF3" w:rsidRDefault="006D00FC" w:rsidP="00742F2D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F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D245B" w:rsidRPr="000B1A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D00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245B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предоставлени</w:t>
            </w:r>
            <w:r w:rsidR="006E3324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AD245B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социальных услуг в непосредственной близости к получателю и в сообществе;</w:t>
            </w:r>
          </w:p>
          <w:p w14:paraId="15BA94EA" w14:textId="5E20E962" w:rsidR="00AD245B" w:rsidRPr="000B1AF3" w:rsidRDefault="006D00FC" w:rsidP="00742F2D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0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FF3AD9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6D0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D245B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равенство мужчин и женщин;</w:t>
            </w:r>
          </w:p>
          <w:p w14:paraId="31EF8FD4" w14:textId="5C00CC98" w:rsidR="004549F4" w:rsidRPr="000B1AF3" w:rsidRDefault="006D00FC" w:rsidP="001D3BC6">
            <w:pPr>
              <w:spacing w:after="2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94BBF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</w:t>
            </w:r>
            <w:r w:rsidR="006E33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всестороннего развития, улучшения положения и расширения прав и возможностей женщин с инвалидностью</w:t>
            </w:r>
            <w:r w:rsidR="00D0653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1D3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6D0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="00052432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94BBF" w:rsidRPr="000B1AF3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</w:t>
            </w:r>
            <w:r w:rsidR="006E332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полного осуществления детьми с инвалидностью всех прав человека и основных свобод </w:t>
            </w:r>
            <w:r w:rsidR="00461A16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 учетом наилучших интересов</w:t>
            </w:r>
            <w:r w:rsidR="001D3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61A16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детей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6D00F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</w:t>
            </w:r>
            <w:r w:rsidR="00594BB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="00052432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полное, </w:t>
            </w:r>
            <w:r w:rsidR="006A6B05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эффективное вовлечение</w:t>
            </w:r>
            <w:r w:rsidR="00052432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, участие</w:t>
            </w:r>
            <w:r w:rsidR="006A6B05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включение лиц с </w:t>
            </w:r>
            <w:r w:rsidR="003769E1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6A6B05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общество;</w:t>
            </w:r>
            <w:r w:rsidR="00594BBF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="0038748F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D0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38748F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594BBF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8748F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обеспечение правовой защиты лиц с </w:t>
            </w:r>
            <w:r w:rsidR="00052432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1D3BC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End w:id="18"/>
          </w:p>
        </w:tc>
      </w:tr>
      <w:tr w:rsidR="000B1AF3" w:rsidRPr="000B1AF3" w14:paraId="069767E4" w14:textId="77777777" w:rsidTr="00DA7DF3">
        <w:tc>
          <w:tcPr>
            <w:tcW w:w="7366" w:type="dxa"/>
          </w:tcPr>
          <w:p w14:paraId="5A22CB84" w14:textId="77777777" w:rsidR="00052432" w:rsidRPr="000B1AF3" w:rsidRDefault="00052432" w:rsidP="00742F2D">
            <w:pPr>
              <w:shd w:val="clear" w:color="auto" w:fill="FFFFFF"/>
              <w:spacing w:after="120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3. Язык жестов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Кыргызской Республике признается и поддерживается язык жестов в качестве средства межличностного общения, а также принимаются меры по его развитию и применению в различных сферах жизнедеятельности общества.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Государство </w:t>
            </w:r>
            <w:r w:rsidRPr="00FD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обязано обеспечить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по сурдопереводу в случаях, необходимых для защиты прав лиц с </w:t>
            </w:r>
            <w:r w:rsidRPr="006D00F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3E679E6" w14:textId="77777777" w:rsidR="00052432" w:rsidRPr="000B1AF3" w:rsidRDefault="00052432" w:rsidP="00742F2D">
            <w:pPr>
              <w:shd w:val="clear" w:color="auto" w:fill="FFFFFF"/>
              <w:spacing w:after="120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9" w:name="st_3_1"/>
            <w:bookmarkEnd w:id="19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Статус сурдопереводчиков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Сурдопереводчик - специалист, занимающийся переводом языка жестов на язык устной речи и наоборот.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Лицам с инвалидностью по слуху и речи предоставляются услуги сурдопереводчика: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учреждениях образования и здравоохранения;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проведении следственных действий или при участии в судебных процессах по гражданским, административным и уголовным делам;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нотариальном оформлении документов или сделок;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обучении навыкам вождения или компьютерной грамотности;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при оказании государственных или муниципальных услуг;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иных случаях, предусмотренных законодательством.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услуги сурдоперевода и оплаты услуг сурдопереводчиков определяется Правительством Кыргызской Республики.</w:t>
            </w:r>
          </w:p>
          <w:p w14:paraId="3BDF1218" w14:textId="77777777" w:rsidR="00052432" w:rsidRPr="000B1AF3" w:rsidRDefault="00052432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обязано ежегодно подготавливать </w:t>
            </w:r>
            <w:r w:rsidRPr="00B251C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сурдопереводчиков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сурдопедагогов, дефектологов и логопедов.</w:t>
            </w:r>
          </w:p>
          <w:p w14:paraId="0179AB7F" w14:textId="476FD1F0" w:rsidR="00052432" w:rsidRPr="00461ACA" w:rsidRDefault="00052432" w:rsidP="00461ACA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Телерадиовещательные организации в соответствии с законодательством обязаны транслировать новостные передачи сурдопереводом или субтитрами.</w:t>
            </w:r>
          </w:p>
        </w:tc>
        <w:tc>
          <w:tcPr>
            <w:tcW w:w="7201" w:type="dxa"/>
          </w:tcPr>
          <w:p w14:paraId="33B4D61E" w14:textId="219D64EE" w:rsidR="00052432" w:rsidRPr="006D00FC" w:rsidRDefault="00052432" w:rsidP="00742F2D">
            <w:pPr>
              <w:shd w:val="clear" w:color="auto" w:fill="FFFFFF"/>
              <w:spacing w:after="120"/>
              <w:ind w:firstLine="39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3. Язык жестов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Кыргызской Республике признается и поддерживается язык жестов в качестве средства межличностного общения, а также принимаются меры по его развитию и применению в различных сферах жизнедеятельности общества.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</w:t>
            </w:r>
            <w:r w:rsidR="00FD0A6B" w:rsidRPr="00FD0A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обязано обеспечить</w:t>
            </w:r>
            <w:r w:rsidR="00FD0A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по сурдопереводу в случаях, необходимых для защиты прав лиц с </w:t>
            </w:r>
            <w:r w:rsidR="006D00FC"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3B871278" w14:textId="050E8B9E" w:rsidR="00052432" w:rsidRPr="000B1AF3" w:rsidRDefault="00052432" w:rsidP="00742F2D">
            <w:pPr>
              <w:shd w:val="clear" w:color="auto" w:fill="FFFFFF"/>
              <w:spacing w:after="120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ru-RU"/>
              </w:rPr>
              <w:t>1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Статус </w:t>
            </w:r>
            <w:r w:rsidR="007A2B83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переводчиков жестового языка</w:t>
            </w:r>
            <w:r w:rsidR="00FD0A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="007A2B83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 жестового языка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специалист, занимающийся переводом языка жестов на язык устной речи и наоборот.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Лицам с инвалидностью по слуху и речи предоставляются услуги переводчика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жестового языка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учреждениях образования и здравоохранения;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проведении следственных действий или при участии в судебных процессах по гражданским, административным и уголовным делам;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нотариальном оформлении документов или сделок;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обучении навыкам вождения или компьютерной грамотности;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 оказании государственных или муниципальных услуг;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 иных случаях, предусмотренных законодательством.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предоставления услуги сурдоперевода и оплаты услуг сурдопереводчиков определяется </w:t>
            </w:r>
            <w:r w:rsidR="007A2B8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Кабинетом Министров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p w14:paraId="47DC5534" w14:textId="5BF5C3F8" w:rsidR="00052432" w:rsidRPr="000B1AF3" w:rsidRDefault="00052432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обязано ежегодно подготавливать </w:t>
            </w:r>
            <w:r w:rsidR="007A2B83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переводчиков жестового языка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сурдопедагогов, дефектологов и логопедов.</w:t>
            </w:r>
          </w:p>
          <w:p w14:paraId="6ABD98AF" w14:textId="77777777" w:rsidR="00052432" w:rsidRPr="000B1AF3" w:rsidRDefault="00052432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Телерадиовещательные организации в соответствии с законодательством обязаны транслировать новостные передачи </w:t>
            </w:r>
            <w:r w:rsidR="00FF3AD9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национальном канале</w:t>
            </w:r>
            <w:r w:rsidR="00FF3AD9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сурдопереводом или субтитрами.</w:t>
            </w:r>
          </w:p>
        </w:tc>
      </w:tr>
      <w:tr w:rsidR="006D00FC" w:rsidRPr="000B1AF3" w14:paraId="1C974C7E" w14:textId="77777777" w:rsidTr="00DA7DF3">
        <w:tc>
          <w:tcPr>
            <w:tcW w:w="7366" w:type="dxa"/>
          </w:tcPr>
          <w:p w14:paraId="3FC3394D" w14:textId="051B9543" w:rsidR="006D00FC" w:rsidRDefault="006D00FC" w:rsidP="00C0191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3-2. Факсимильная подпись</w:t>
            </w:r>
          </w:p>
          <w:p w14:paraId="0E39CDF6" w14:textId="77777777" w:rsidR="00461ACA" w:rsidRPr="006D00FC" w:rsidRDefault="00461ACA" w:rsidP="00C0191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F7A04F5" w14:textId="77777777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Кыргызской Республике факсимильная подпись (факсимиле) лиц с </w:t>
            </w:r>
            <w:r w:rsidRPr="006D00F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признается и приравнивается по своему юридическому значению к собственноручной подписи гражданина.</w:t>
            </w:r>
          </w:p>
          <w:p w14:paraId="471CF781" w14:textId="77777777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Факсимильная подпись может применяться лицом с </w:t>
            </w:r>
            <w:r w:rsidRPr="006D00F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в том случае, если оно в силу своих физических недостатков не имеет возможности применять при подписании необходимых документов собственноручную подпись.</w:t>
            </w:r>
          </w:p>
          <w:p w14:paraId="3D4FFB29" w14:textId="77777777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Подлинность факсимильной подписи, используемой лицом с </w:t>
            </w:r>
            <w:r w:rsidRPr="006D00F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удостоверяется нотариусом в установленном законом порядке. Нотариус выдает свидетельство, подтверждающее подлинность факсимильной подписи лица с </w:t>
            </w:r>
            <w:r w:rsidRPr="006D00F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06331EE" w14:textId="77777777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Факсимильная подпись может быть изготовлена для лица с </w:t>
            </w:r>
            <w:r w:rsidRPr="006D00FC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достижении им шестнадцатилетнего возраста и используется им на протяжении всей жизни.</w:t>
            </w:r>
          </w:p>
          <w:p w14:paraId="387F4FBA" w14:textId="77777777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утери факсимильной подписи должен быть изготовлен ее дубликат, который также подлежит нотариальному удостоверению.</w:t>
            </w:r>
          </w:p>
          <w:p w14:paraId="3FBF5919" w14:textId="28869D94" w:rsidR="006D00FC" w:rsidRPr="00C01914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Никто не может быть ограничен в осуществлении своих гражданских прав в связи с использованием факсимильной подписи.</w:t>
            </w:r>
          </w:p>
        </w:tc>
        <w:tc>
          <w:tcPr>
            <w:tcW w:w="7201" w:type="dxa"/>
          </w:tcPr>
          <w:p w14:paraId="32EE901E" w14:textId="77777777" w:rsidR="00461ACA" w:rsidRDefault="006D00FC" w:rsidP="00C0191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3-2. Факсимильная подпись</w:t>
            </w:r>
          </w:p>
          <w:p w14:paraId="63B1F3B4" w14:textId="7C49B696" w:rsidR="006D00FC" w:rsidRPr="00461ACA" w:rsidRDefault="006D00FC" w:rsidP="00C01914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Кыргызской Республике факсимильная подпись (факсимиле) лиц с 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признается и приравнивается по своему юридическому значению к собственноручной подписи гражданина.</w:t>
            </w:r>
          </w:p>
          <w:p w14:paraId="3CDF27B8" w14:textId="11ED377A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Факсимильная подпись может применяться лицом с </w:t>
            </w:r>
            <w:r w:rsidR="00B251C5" w:rsidRPr="00B25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только в том случае, если оно в силу своих физических недостатков не имеет возможности применять при подписании необходимых документов собственноручную подпись.</w:t>
            </w:r>
          </w:p>
          <w:p w14:paraId="580383D3" w14:textId="34AD1DEC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Подлинность факсимильной подписи, используемой лицом с </w:t>
            </w:r>
            <w:r w:rsidR="00B251C5" w:rsidRPr="00B25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удостоверяется нотариусом в установленном законом порядке. Нотариус выдает свидетельство, подтверждающее подлинность факсимильной подписи лица с </w:t>
            </w:r>
            <w:r w:rsidR="00B251C5" w:rsidRPr="00B251C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9E52885" w14:textId="2F7532CD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Факсимильная подпись может быть изготовлена для лица с </w:t>
            </w:r>
            <w:r w:rsidR="00D0219E" w:rsidRPr="00D02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6D0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достижении им шестнадцатилетнего возраста и используется им на протяжении всей жизни.</w:t>
            </w:r>
          </w:p>
          <w:p w14:paraId="07503B41" w14:textId="77777777" w:rsidR="006D00FC" w:rsidRPr="006D00FC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утери факсимильной подписи должен быть изготовлен ее дубликат, который также подлежит нотариальному удостоверению.</w:t>
            </w:r>
          </w:p>
          <w:p w14:paraId="2AC9D905" w14:textId="3E2AA9BB" w:rsidR="006D00FC" w:rsidRPr="00D0219E" w:rsidRDefault="006D00FC" w:rsidP="00C0191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00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Никто не может быть ограничен в осуществлении своих гражданских прав в связи с использованием факсимильной подписи.</w:t>
            </w:r>
          </w:p>
        </w:tc>
      </w:tr>
      <w:tr w:rsidR="00B251C5" w:rsidRPr="000B1AF3" w14:paraId="1A50CB93" w14:textId="77777777" w:rsidTr="00DA7DF3">
        <w:tc>
          <w:tcPr>
            <w:tcW w:w="7366" w:type="dxa"/>
          </w:tcPr>
          <w:p w14:paraId="1A87EF21" w14:textId="77777777" w:rsidR="00F435A2" w:rsidRPr="000B1AF3" w:rsidRDefault="00F435A2" w:rsidP="00B12D48">
            <w:pPr>
              <w:shd w:val="clear" w:color="auto" w:fill="FFFFFF"/>
              <w:ind w:firstLine="39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4. Законодательство о правах и гарантиях лиц с </w:t>
            </w:r>
            <w:r w:rsidRPr="00D0219E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01992396" w14:textId="6BED7B75" w:rsidR="00F435A2" w:rsidRPr="000B1AF3" w:rsidRDefault="00F435A2" w:rsidP="00B12D4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 о правах и гарантиях лиц с </w:t>
            </w:r>
            <w:r w:rsidRPr="00D0219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основывается на Конституции Кыргызской Республики и состоит из настоящего Закона, других нормативных правовых актов и вступивших в установленном порядке в силу международных договоров, участником которых является Кыргызская Республика.</w:t>
            </w:r>
          </w:p>
        </w:tc>
        <w:tc>
          <w:tcPr>
            <w:tcW w:w="7201" w:type="dxa"/>
          </w:tcPr>
          <w:p w14:paraId="4CF1843D" w14:textId="3849D1DE" w:rsidR="00D0219E" w:rsidRPr="00D0219E" w:rsidRDefault="00D0219E" w:rsidP="00B12D48">
            <w:pPr>
              <w:shd w:val="clear" w:color="auto" w:fill="FFFFFF"/>
              <w:ind w:firstLine="39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bookmarkStart w:id="20" w:name="_Hlk109486937"/>
            <w:r w:rsidRPr="00D02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4. Законодательство о правах и гарантиях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</w:p>
          <w:bookmarkEnd w:id="20"/>
          <w:p w14:paraId="1F76803E" w14:textId="77777777" w:rsidR="00461ACA" w:rsidRDefault="00D0219E" w:rsidP="00B12D4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Законодательство о правах и гарантиях лиц с </w:t>
            </w:r>
            <w:r w:rsidRPr="00D021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D021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основывается на Конституции Кыргызской Республики и состоит из настоящего Закона, других нормативных правовых актов и вступивших в установленном порядке в силу международных договоров, участником которых является Кыргызская Республика.</w:t>
            </w:r>
          </w:p>
          <w:p w14:paraId="3313B665" w14:textId="3807EA75" w:rsidR="00461ACA" w:rsidRPr="003D1306" w:rsidRDefault="00461ACA" w:rsidP="00B12D48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1" w:name="_Hlk109486590"/>
            <w:bookmarkStart w:id="22" w:name="_Hlk109487078"/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Действие настоящего Закона распространяется на граждан </w:t>
            </w:r>
            <w:bookmarkStart w:id="23" w:name="_Hlk109486866"/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Кыргызской Республики, иностранцев</w:t>
            </w:r>
            <w:r w:rsidR="00907473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постоянно проживающих и имеющих вид на жительство</w:t>
            </w: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07473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Кыргызской Республики.</w:t>
            </w:r>
          </w:p>
          <w:bookmarkEnd w:id="21"/>
          <w:p w14:paraId="6AF6D4DB" w14:textId="16491E21" w:rsidR="00F435A2" w:rsidRPr="00D0219E" w:rsidRDefault="00461ACA" w:rsidP="00B12D48">
            <w:pPr>
              <w:shd w:val="clear" w:color="auto" w:fill="FFFFFF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0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Субъектами отношений в области социальной защиты лиц с </w:t>
            </w:r>
            <w:r w:rsidRPr="00C50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C50A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являются физические и юридические лица, а также государственные органы.</w:t>
            </w:r>
            <w:bookmarkEnd w:id="22"/>
            <w:bookmarkEnd w:id="23"/>
          </w:p>
        </w:tc>
      </w:tr>
      <w:tr w:rsidR="000B1AF3" w:rsidRPr="000B1AF3" w14:paraId="357EA292" w14:textId="77777777" w:rsidTr="00DA7DF3">
        <w:tc>
          <w:tcPr>
            <w:tcW w:w="7366" w:type="dxa"/>
          </w:tcPr>
          <w:p w14:paraId="79794208" w14:textId="77777777" w:rsidR="00106735" w:rsidRPr="000B1AF3" w:rsidRDefault="00106735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Статья 6. Право лиц с </w:t>
            </w:r>
            <w:r w:rsidRPr="00D0219E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 социальную защиту</w:t>
            </w:r>
          </w:p>
          <w:p w14:paraId="3BE7338E" w14:textId="77777777" w:rsidR="00106735" w:rsidRPr="000B1AF3" w:rsidRDefault="00106735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Pr="008A7E86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независимо от места жительства, категорий и групп инвалидности имеют равные возможности в получении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социальных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8514B">
              <w:rPr>
                <w:rFonts w:ascii="Times New Roman" w:hAnsi="Times New Roman" w:cs="Times New Roman"/>
                <w:bCs/>
                <w:sz w:val="24"/>
                <w:szCs w:val="24"/>
              </w:rPr>
              <w:t>пособий,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компенсаций и услуг, гарантированных государством.</w:t>
            </w:r>
          </w:p>
          <w:p w14:paraId="4A331653" w14:textId="71F58202" w:rsidR="005236F4" w:rsidRPr="000B1AF3" w:rsidRDefault="00106735" w:rsidP="00C0191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Право лиц с </w:t>
            </w:r>
            <w:r w:rsidRPr="008A7E86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 социальную защиту возникает с момента установления соответствующим уполномоченным государственным органом группы инвалидности</w:t>
            </w:r>
            <w:r w:rsidR="00C0191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01" w:type="dxa"/>
          </w:tcPr>
          <w:p w14:paraId="24EC587A" w14:textId="77777777" w:rsidR="00E77687" w:rsidRPr="000B1AF3" w:rsidRDefault="00E77687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Статья 6. Право лиц с </w:t>
            </w:r>
            <w:r w:rsidR="007A2B83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инвалидностью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на социальную защиту</w:t>
            </w:r>
          </w:p>
          <w:p w14:paraId="1A0B107F" w14:textId="77777777" w:rsidR="007A2B83" w:rsidRPr="000B1AF3" w:rsidRDefault="007A2B83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849940" w14:textId="665E48C3" w:rsidR="00E77687" w:rsidRPr="000B1AF3" w:rsidRDefault="00E77687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="003769E1" w:rsidRPr="008A7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="003769E1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места жительства, категорий и групп инвалидности имеют равные возможности в </w:t>
            </w:r>
            <w:r w:rsidRPr="0018514B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получении </w:t>
            </w:r>
            <w:r w:rsidR="0018514B" w:rsidRPr="00185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пенсий</w:t>
            </w:r>
            <w:r w:rsidR="0018514B" w:rsidRPr="001851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8514B">
              <w:rPr>
                <w:rFonts w:ascii="Times New Roman" w:hAnsi="Times New Roman" w:cs="Times New Roman"/>
              </w:rPr>
              <w:t xml:space="preserve">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государственных </w:t>
            </w:r>
            <w:r w:rsidRPr="0018514B">
              <w:rPr>
                <w:rFonts w:ascii="Times New Roman" w:hAnsi="Times New Roman" w:cs="Times New Roman"/>
                <w:bCs/>
                <w:sz w:val="24"/>
                <w:szCs w:val="24"/>
              </w:rPr>
              <w:t>пособий,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компенсаций и услуг, гарантированных государством.</w:t>
            </w:r>
          </w:p>
          <w:p w14:paraId="572B5C3E" w14:textId="728970AC" w:rsidR="005236F4" w:rsidRPr="00C01914" w:rsidRDefault="00E77687" w:rsidP="00C01914">
            <w:pPr>
              <w:pStyle w:val="tkTekst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Право лиц с </w:t>
            </w:r>
            <w:r w:rsidR="007A2B83" w:rsidRPr="008A7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8A7E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на социальную защиту возникает с момента </w:t>
            </w:r>
            <w:r w:rsidR="008A7E86" w:rsidRPr="008A7E86"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установления соответствующим уполномоченным государственным органом группы инвалидности.</w:t>
            </w:r>
          </w:p>
        </w:tc>
      </w:tr>
      <w:tr w:rsidR="000B1AF3" w:rsidRPr="000B1AF3" w14:paraId="361D53AF" w14:textId="77777777" w:rsidTr="00DA7DF3">
        <w:tc>
          <w:tcPr>
            <w:tcW w:w="7366" w:type="dxa"/>
          </w:tcPr>
          <w:p w14:paraId="562F9208" w14:textId="77777777" w:rsidR="000C1F9C" w:rsidRPr="000B1AF3" w:rsidRDefault="000C1F9C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Статья 7. Виды социальной защиты</w:t>
            </w:r>
          </w:p>
          <w:p w14:paraId="7A021252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защита лиц с </w:t>
            </w:r>
            <w:r w:rsidRPr="00C50497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обеспечивается предоставлением социальной помощи, направленной на создание равных возможностей участия лиц с ограниченными возможностями здоровья в жизни общества. Государством гарантируются следующие виды социальной защиты:</w:t>
            </w:r>
          </w:p>
          <w:p w14:paraId="3C85D6B0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пенсии, </w:t>
            </w:r>
            <w:r w:rsidRPr="00122340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социальные пособия и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компенсации;</w:t>
            </w:r>
          </w:p>
          <w:p w14:paraId="758A045D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социально-бытовое обслуживание;</w:t>
            </w:r>
          </w:p>
          <w:p w14:paraId="4AD6493D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обслуживание на дому;</w:t>
            </w:r>
          </w:p>
          <w:p w14:paraId="19C480E7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обслуживание в стационарных учреждениях;</w:t>
            </w:r>
          </w:p>
          <w:p w14:paraId="2291EC4C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технических и специальных средств;</w:t>
            </w:r>
          </w:p>
          <w:p w14:paraId="5322D2EF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все виды реабилитации;</w:t>
            </w:r>
          </w:p>
          <w:p w14:paraId="7A0304EB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дополнительные социальные гарантии.</w:t>
            </w:r>
          </w:p>
          <w:p w14:paraId="60E0B35D" w14:textId="77777777" w:rsidR="005236F4" w:rsidRPr="000B1AF3" w:rsidRDefault="000C1F9C" w:rsidP="00742F2D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1" w:type="dxa"/>
          </w:tcPr>
          <w:p w14:paraId="274DEAB3" w14:textId="77777777" w:rsidR="000C1F9C" w:rsidRPr="000B1AF3" w:rsidRDefault="000C1F9C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Hlk109484178"/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7. Виды социальной защиты</w:t>
            </w:r>
          </w:p>
          <w:p w14:paraId="7331AECA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Социальная защита лиц с </w:t>
            </w:r>
            <w:r w:rsidR="00CD63C4" w:rsidRPr="00C50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="00CD63C4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обеспечивается предоставлением социальной помощи, направленной на создание равных возможностей участия лиц с </w:t>
            </w:r>
            <w:r w:rsidR="00CD63C4" w:rsidRPr="000B1AF3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в жизни общества. Государством гарантируются следующие виды социальной защиты:</w:t>
            </w:r>
          </w:p>
          <w:p w14:paraId="540B6C73" w14:textId="0AC3598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пенсии</w:t>
            </w:r>
            <w:r w:rsidRPr="001223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50497" w:rsidRPr="0012234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социаль</w:t>
            </w:r>
            <w:proofErr w:type="spellStart"/>
            <w:r w:rsidR="00CB685F" w:rsidRPr="00122340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 w:rsidR="00CB685F" w:rsidRPr="00122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2340">
              <w:rPr>
                <w:rFonts w:ascii="Times New Roman" w:hAnsi="Times New Roman" w:cs="Times New Roman"/>
                <w:sz w:val="24"/>
                <w:szCs w:val="24"/>
              </w:rPr>
              <w:t>пособия и компен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сации;</w:t>
            </w:r>
          </w:p>
          <w:p w14:paraId="6C73A59A" w14:textId="4E515981" w:rsidR="000C1F9C" w:rsidRPr="000B1AF3" w:rsidRDefault="00122340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C1F9C" w:rsidRPr="000B1AF3">
              <w:rPr>
                <w:rFonts w:ascii="Times New Roman" w:hAnsi="Times New Roman" w:cs="Times New Roman"/>
                <w:sz w:val="24"/>
                <w:szCs w:val="24"/>
              </w:rPr>
              <w:t>социально-бытовое обслуживание;</w:t>
            </w:r>
          </w:p>
          <w:p w14:paraId="2BA4F677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обслуживание на дому;</w:t>
            </w:r>
          </w:p>
          <w:p w14:paraId="728FEDE6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обслуживание в стационарных учреждениях;</w:t>
            </w:r>
          </w:p>
          <w:p w14:paraId="16A67303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предоставление технических и специальных средств;</w:t>
            </w:r>
          </w:p>
          <w:p w14:paraId="0A9707A5" w14:textId="77777777" w:rsidR="000C1F9C" w:rsidRPr="000B1AF3" w:rsidRDefault="000C1F9C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все виды реабилитации;</w:t>
            </w:r>
          </w:p>
          <w:p w14:paraId="7FC53343" w14:textId="77777777" w:rsidR="00780193" w:rsidRDefault="00780193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дополнительные социальные гарантии;</w:t>
            </w:r>
          </w:p>
          <w:p w14:paraId="31478129" w14:textId="1F32BD8A" w:rsidR="00780193" w:rsidRPr="000B1AF3" w:rsidRDefault="00780193" w:rsidP="00780193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помощь;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F0CF857" w14:textId="789E2115" w:rsidR="000C1F9C" w:rsidRPr="00FB61BA" w:rsidRDefault="00780193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61BA">
              <w:rPr>
                <w:rFonts w:ascii="Times New Roman" w:hAnsi="Times New Roman" w:cs="Times New Roman"/>
                <w:b/>
                <w:sz w:val="24"/>
                <w:szCs w:val="24"/>
              </w:rPr>
              <w:t>- социальный патронаж;</w:t>
            </w:r>
            <w:r w:rsidRPr="00FB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665D7D" w14:textId="3E8B5DB8" w:rsidR="005236F4" w:rsidRPr="00780193" w:rsidRDefault="00780193" w:rsidP="00780193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_Hlk109300181"/>
            <w:r w:rsidRPr="00FB61B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B61BA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социальные услуги</w:t>
            </w:r>
            <w:r w:rsidR="00F95691" w:rsidRPr="00FB61B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bookmarkStart w:id="26" w:name="_GoBack"/>
            <w:bookmarkEnd w:id="24"/>
            <w:bookmarkEnd w:id="25"/>
            <w:bookmarkEnd w:id="26"/>
          </w:p>
        </w:tc>
      </w:tr>
      <w:tr w:rsidR="000B1AF3" w:rsidRPr="000B1AF3" w14:paraId="2CAC5D14" w14:textId="77777777" w:rsidTr="00DA7DF3">
        <w:tc>
          <w:tcPr>
            <w:tcW w:w="7366" w:type="dxa"/>
          </w:tcPr>
          <w:p w14:paraId="1E204129" w14:textId="77777777" w:rsidR="00C9322D" w:rsidRPr="000B1AF3" w:rsidRDefault="00C9322D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8. Социальные гарантии</w:t>
            </w:r>
          </w:p>
          <w:p w14:paraId="56707A8A" w14:textId="77777777" w:rsidR="00C9322D" w:rsidRPr="000B1AF3" w:rsidRDefault="00C9322D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Лицам с </w:t>
            </w:r>
            <w:r w:rsidRPr="00C50497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и их семьям предоставляются:</w:t>
            </w:r>
          </w:p>
          <w:p w14:paraId="3419E643" w14:textId="77777777" w:rsidR="00C9322D" w:rsidRPr="000B1AF3" w:rsidRDefault="00C9322D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медицинское обслуживание в рамках Программы государственных гарантий по обеспечению граждан Кыргызской Республики медико-санитарной помощью;</w:t>
            </w:r>
          </w:p>
          <w:p w14:paraId="60A361EB" w14:textId="6A844DE0" w:rsidR="00C9322D" w:rsidRPr="00C50497" w:rsidRDefault="00C9322D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бесплатное обеспечение про</w:t>
            </w:r>
            <w:r w:rsidR="00DB334E" w:rsidRPr="000B1AF3">
              <w:rPr>
                <w:rFonts w:ascii="Times New Roman" w:hAnsi="Times New Roman" w:cs="Times New Roman"/>
                <w:sz w:val="24"/>
                <w:szCs w:val="24"/>
              </w:rPr>
              <w:t>тезно-ортопедическими изделиями</w:t>
            </w:r>
            <w:r w:rsidR="00C5049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.</w:t>
            </w:r>
          </w:p>
          <w:p w14:paraId="76F05C72" w14:textId="77777777" w:rsidR="00DB334E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766B7" w14:textId="77777777" w:rsidR="00DB334E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C6A7F" w14:textId="77777777" w:rsidR="005236F4" w:rsidRPr="000B1AF3" w:rsidRDefault="00C9322D" w:rsidP="00742F2D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201" w:type="dxa"/>
          </w:tcPr>
          <w:p w14:paraId="571E7941" w14:textId="4A5C6359" w:rsidR="00DB334E" w:rsidRDefault="00DB334E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7" w:name="_Hlk109483352"/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Статья 8. Социальные гарантии</w:t>
            </w:r>
          </w:p>
          <w:p w14:paraId="555C21ED" w14:textId="77777777" w:rsidR="00B739B6" w:rsidRPr="000B1AF3" w:rsidRDefault="00B739B6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E9AC3" w14:textId="77777777" w:rsidR="00DB334E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Лицам с </w:t>
            </w:r>
            <w:r w:rsidR="00CD63C4" w:rsidRPr="00C504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="00CD63C4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и их семьям предоставляются:</w:t>
            </w:r>
          </w:p>
          <w:p w14:paraId="7C24171C" w14:textId="77777777" w:rsidR="00DB334E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медицинское обслуживание в рамках Программы государственных гарантий по обеспечению граждан Кыргызской Республики медико-санитарной помощью;</w:t>
            </w:r>
          </w:p>
          <w:p w14:paraId="0F977912" w14:textId="77777777" w:rsidR="00DB334E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бесплатное обеспечение протезно-ортопедическими изделиями;</w:t>
            </w:r>
          </w:p>
          <w:p w14:paraId="410C7098" w14:textId="77777777" w:rsidR="00DB334E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- специальные средства для самообслуживания;</w:t>
            </w:r>
          </w:p>
          <w:p w14:paraId="154854E2" w14:textId="77777777" w:rsidR="00A26781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- специальные средства для ухода;</w:t>
            </w:r>
          </w:p>
          <w:p w14:paraId="12ED1787" w14:textId="27176814" w:rsidR="005236F4" w:rsidRPr="000B1AF3" w:rsidRDefault="00DB334E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- специальные средства для обучения, образования (включая литературу для слепых) и занятий трудовой деятельность</w:t>
            </w:r>
            <w:r w:rsidRPr="00C50497"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C5049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bookmarkEnd w:id="27"/>
          </w:p>
        </w:tc>
      </w:tr>
      <w:tr w:rsidR="00C50497" w:rsidRPr="000B1AF3" w14:paraId="4755F818" w14:textId="77777777" w:rsidTr="00DA7DF3">
        <w:tc>
          <w:tcPr>
            <w:tcW w:w="7366" w:type="dxa"/>
          </w:tcPr>
          <w:p w14:paraId="09D2310B" w14:textId="1893C76D" w:rsidR="00C431E2" w:rsidRPr="00C431E2" w:rsidRDefault="00C431E2" w:rsidP="00C431E2">
            <w:pPr>
              <w:pStyle w:val="tkZagolovok5"/>
              <w:spacing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         </w:t>
            </w:r>
            <w:r w:rsidRPr="00C431E2">
              <w:rPr>
                <w:rFonts w:ascii="Times New Roman" w:hAnsi="Times New Roman" w:cs="Times New Roman"/>
                <w:sz w:val="24"/>
                <w:szCs w:val="24"/>
              </w:rPr>
              <w:t>Статья 9. Пенсии, пособия и компенсации</w:t>
            </w:r>
          </w:p>
          <w:p w14:paraId="0B419101" w14:textId="6F6D3E6E" w:rsidR="00C50497" w:rsidRPr="00C431E2" w:rsidRDefault="00C431E2" w:rsidP="00C431E2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y-KG"/>
              </w:rPr>
              <w:t xml:space="preserve">          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Социальная помощь лицам с </w:t>
            </w:r>
            <w:r w:rsidRPr="00C431E2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ограниченными возможностями здоровья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их нетрудоспособным членам семьи, а также семьям, имеющим в своем составе лиц с </w:t>
            </w:r>
            <w:r w:rsidRPr="00C431E2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ограниченными возможностями здоровья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включает выплаты в виде пенсий, государственных пособий и компенсаций. Лицам с </w:t>
            </w:r>
            <w:r w:rsidRPr="00C431E2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ограниченными возможностями здоровья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гарантируется выплата пенсий, пособий и компенсаций, установленных законодательством Кыргызской Республики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y-KG"/>
              </w:rPr>
              <w:t>.</w:t>
            </w:r>
          </w:p>
        </w:tc>
        <w:tc>
          <w:tcPr>
            <w:tcW w:w="7201" w:type="dxa"/>
          </w:tcPr>
          <w:p w14:paraId="732F8624" w14:textId="77777777" w:rsidR="00C431E2" w:rsidRPr="00C431E2" w:rsidRDefault="00C431E2" w:rsidP="00C431E2">
            <w:pPr>
              <w:pStyle w:val="tkZagolovok5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431E2">
              <w:rPr>
                <w:rFonts w:ascii="Times New Roman" w:hAnsi="Times New Roman" w:cs="Times New Roman"/>
                <w:sz w:val="24"/>
                <w:szCs w:val="24"/>
              </w:rPr>
              <w:t>Статья 9. Пенсии, пособия и компенсации</w:t>
            </w:r>
          </w:p>
          <w:p w14:paraId="6D649932" w14:textId="7AA33E94" w:rsidR="00C50497" w:rsidRPr="00C431E2" w:rsidRDefault="00C431E2" w:rsidP="00C431E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y-KG"/>
              </w:rPr>
            </w:pPr>
            <w:r w:rsidRPr="00C431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Социальная помощь лицам с </w:t>
            </w:r>
            <w:r w:rsidRPr="00C431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их нетрудоспособным членам семьи, а также семьям, имеющим в своем составе лиц с </w:t>
            </w:r>
            <w:r w:rsidRPr="00C431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, включает выплаты в виде пенсий, государственных пособий и компенсаций. Лицам с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y-KG"/>
              </w:rPr>
              <w:t xml:space="preserve"> </w:t>
            </w:r>
            <w:r w:rsidRPr="00C431E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y-KG"/>
              </w:rPr>
              <w:t xml:space="preserve"> </w:t>
            </w:r>
            <w:r w:rsidRPr="00C431E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гарантируется выплата пенсий, пособий и компенсаций, установленных законодательством Кыргызской Республики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ky-KG"/>
              </w:rPr>
              <w:t>.</w:t>
            </w:r>
          </w:p>
        </w:tc>
      </w:tr>
      <w:tr w:rsidR="000B1AF3" w:rsidRPr="000B1AF3" w14:paraId="5B5F6887" w14:textId="77777777" w:rsidTr="00DA7DF3">
        <w:tc>
          <w:tcPr>
            <w:tcW w:w="7366" w:type="dxa"/>
          </w:tcPr>
          <w:p w14:paraId="6B7B833B" w14:textId="77777777" w:rsidR="005517EF" w:rsidRPr="000B1AF3" w:rsidRDefault="005517EF" w:rsidP="00742F2D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10. Социально-бытовое обслуживание</w:t>
            </w:r>
          </w:p>
          <w:p w14:paraId="7C666CC2" w14:textId="77777777" w:rsidR="005517EF" w:rsidRPr="000B1AF3" w:rsidRDefault="005517EF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8" w:name="_Hlk109300528"/>
            <w:r w:rsidRPr="000B1AF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В случаях необходимости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28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органами социальной защиты одиноким лицам с </w:t>
            </w:r>
            <w:r w:rsidRPr="00C431E2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оказываются по месту жительства материально-бытовые услуги, в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том числе по доставке продовольственных и промышленных товаров, услуги по организации питания, быта и досуга.</w:t>
            </w:r>
          </w:p>
          <w:p w14:paraId="00675846" w14:textId="7CBBC942" w:rsidR="00CD63C4" w:rsidRPr="000B1AF3" w:rsidRDefault="006223D8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гарантирует данной категории граждан право на бесплатное социально-бытовое обслуживание в государственной системе социальных служб.</w:t>
            </w:r>
          </w:p>
          <w:p w14:paraId="17B22A68" w14:textId="77777777" w:rsidR="00601E9C" w:rsidRPr="000B1AF3" w:rsidRDefault="00601E9C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119B5F" w14:textId="77777777" w:rsidR="00601E9C" w:rsidRPr="000B1AF3" w:rsidRDefault="00601E9C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824737" w14:textId="77777777" w:rsidR="00601E9C" w:rsidRPr="000B1AF3" w:rsidRDefault="00601E9C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F2BB68" w14:textId="77777777" w:rsidR="00601E9C" w:rsidRPr="000B1AF3" w:rsidRDefault="00601E9C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0C67FD" w14:textId="77777777" w:rsidR="00601E9C" w:rsidRPr="000B1AF3" w:rsidRDefault="00601E9C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44A93A" w14:textId="77777777" w:rsidR="00601E9C" w:rsidRPr="000B1AF3" w:rsidRDefault="00601E9C" w:rsidP="002405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B0C95E" w14:textId="2DDFC600" w:rsidR="005236F4" w:rsidRPr="002405DB" w:rsidRDefault="005236F4" w:rsidP="002405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1" w:type="dxa"/>
          </w:tcPr>
          <w:p w14:paraId="3F29F6C9" w14:textId="77777777" w:rsidR="005517EF" w:rsidRPr="000B1AF3" w:rsidRDefault="005517EF" w:rsidP="00742F2D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29" w:name="_Hlk109485676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10. Социально-бытовое обслуживание</w:t>
            </w:r>
          </w:p>
          <w:bookmarkEnd w:id="29"/>
          <w:p w14:paraId="7DA05C20" w14:textId="0BFB227B" w:rsidR="006223D8" w:rsidRPr="006223D8" w:rsidRDefault="00F82851" w:rsidP="006223D8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Органами социальной защиты оказываются </w:t>
            </w:r>
            <w:r w:rsidR="00615831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материально-бытовые услуги </w:t>
            </w:r>
            <w:r w:rsidR="004761A8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одиноким лицам с </w:t>
            </w:r>
            <w:r w:rsidR="00CD63C4" w:rsidRPr="00C431E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="00CD63C4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месту </w:t>
            </w:r>
            <w:r w:rsidR="004761A8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их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жительства, в том числе по доставке продовольственных и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промышленных товаров, услуги по организации питания, быта и досуга</w:t>
            </w:r>
            <w:r w:rsidR="00615831" w:rsidRPr="00C431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78019DE4" w14:textId="47C322D9" w:rsidR="00601E9C" w:rsidRPr="000B1AF3" w:rsidRDefault="00C431E2" w:rsidP="00C431E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        </w:t>
            </w:r>
            <w:bookmarkStart w:id="30" w:name="_Hlk109485648"/>
            <w:r w:rsidR="00601E9C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Оказание услуг осуществляется по результатам оценки потребностей лица с инвалидностью.</w:t>
            </w:r>
          </w:p>
          <w:p w14:paraId="71133168" w14:textId="5832B9F7" w:rsidR="00601E9C" w:rsidRPr="000B1AF3" w:rsidRDefault="00601E9C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Оценку потребностей лица с инвалидностью проводит специалист по социальной работе органа местного самоуправления или территориального подразделения органа социальной защиты с привлечением специалистов иных уполномоченных органов. К оценке потребностей лица, семьи могут привлекаться другие специалисты в сфере предоставления социальных услуг</w:t>
            </w:r>
          </w:p>
          <w:bookmarkEnd w:id="30"/>
          <w:p w14:paraId="31A9D50F" w14:textId="18EC20AD" w:rsidR="005236F4" w:rsidRPr="000B1AF3" w:rsidRDefault="005517EF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Государство гарантирует данной категории граждан право на бесплатное социально-бытовое обслуживание в государственной системе социальных служб.</w:t>
            </w:r>
          </w:p>
        </w:tc>
      </w:tr>
      <w:tr w:rsidR="002405DB" w:rsidRPr="000B1AF3" w14:paraId="1CAF7336" w14:textId="77777777" w:rsidTr="00DA7DF3">
        <w:tc>
          <w:tcPr>
            <w:tcW w:w="7366" w:type="dxa"/>
          </w:tcPr>
          <w:p w14:paraId="37FEBEF8" w14:textId="77777777" w:rsidR="002405DB" w:rsidRPr="002405DB" w:rsidRDefault="002405DB" w:rsidP="002405DB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12. Обслуживание в специализированных стационарных учреждениях</w:t>
            </w:r>
          </w:p>
          <w:p w14:paraId="42F0F8A0" w14:textId="77777777" w:rsidR="002405DB" w:rsidRPr="002405DB" w:rsidRDefault="002405DB" w:rsidP="002405DB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 с </w:t>
            </w:r>
            <w:r w:rsidRPr="002405D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частично или полностью утратившим способность к самообслуживанию и нуждающимся в постоянном постороннем уходе, предоставляются услуги по обслуживанию их в специализированных стационарных учреждениях уполномоченных государственных органов.</w:t>
            </w:r>
          </w:p>
          <w:p w14:paraId="0E986357" w14:textId="4FE0DF19" w:rsidR="002405DB" w:rsidRPr="00940797" w:rsidRDefault="002405DB" w:rsidP="00940797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специализированных стационарных учреждениях лицам с </w:t>
            </w:r>
            <w:r w:rsidRPr="002405D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наряду с оказанием социальных услуг обеспечиваются соответствующие условия жизнедеятельности, оказание медицинских услуг в соответствии с законодательством Кыргызской Республики в области здравоохранения, а также программой государственных гарантий по обеспечению граждан Кыргызской Республики медико-санитарной помощью, утверждаемой Правительством Кыргызской Республики, а также организация трудовой деятельности, отдыха и досуга.</w:t>
            </w:r>
          </w:p>
        </w:tc>
        <w:tc>
          <w:tcPr>
            <w:tcW w:w="7201" w:type="dxa"/>
          </w:tcPr>
          <w:p w14:paraId="094AADEA" w14:textId="2EFF05A7" w:rsidR="002405DB" w:rsidRPr="002405DB" w:rsidRDefault="002405DB" w:rsidP="002405D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40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12. Обслуживание в </w:t>
            </w:r>
            <w:r w:rsidR="00B73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социальных </w:t>
            </w:r>
            <w:r w:rsidR="00B739B6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специализированных</w:t>
            </w:r>
            <w:r w:rsidR="00B739B6"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240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стационарных учреждениях</w:t>
            </w:r>
          </w:p>
          <w:p w14:paraId="10FEA727" w14:textId="5F3EF58B" w:rsidR="002405DB" w:rsidRPr="002405DB" w:rsidRDefault="002405DB" w:rsidP="002405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 с </w:t>
            </w:r>
            <w:r w:rsidRPr="002405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частично или полностью утратившим способность к самообслуживанию и нуждающимся в постоянном постороннем уходе, предоставляются услуги по обслуживанию их в </w:t>
            </w:r>
            <w:r w:rsidR="00B739B6" w:rsidRPr="00B73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социальных</w:t>
            </w:r>
            <w:r w:rsidR="00B73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739B6" w:rsidRPr="00B73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B73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специализированных</w:t>
            </w:r>
            <w:r w:rsidR="00B739B6" w:rsidRPr="00B73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стационарных учреждениях уполномоченных государственных органов.</w:t>
            </w:r>
          </w:p>
          <w:p w14:paraId="145F3F0A" w14:textId="1BD87290" w:rsidR="002405DB" w:rsidRPr="002405DB" w:rsidRDefault="002405DB" w:rsidP="002405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B739B6" w:rsidRPr="00B739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социальных</w:t>
            </w:r>
            <w:r w:rsidR="00B73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специализированных</w:t>
            </w:r>
            <w:r w:rsidR="00B739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стационарных учреждениях лицам с </w:t>
            </w:r>
            <w:r w:rsidR="00940797" w:rsidRPr="009407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="00940797" w:rsidRPr="009407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405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наряду с оказанием социальных услуг обеспечиваются соответствующие условия жизнедеятельности, оказание медицинских услуг в соответствии с законодательством Кыргызской Республики в области здравоохранения, а также программой государственных гарантий по обеспечению граждан Кыргызской Республики медико-санитарной помощью, утверждаемой Правительством Кыргызской Республики, а также организация трудовой деятельности, отдыха и досуга.</w:t>
            </w:r>
          </w:p>
          <w:p w14:paraId="0727CB50" w14:textId="77777777" w:rsidR="002405DB" w:rsidRPr="002405DB" w:rsidRDefault="002405DB" w:rsidP="002405D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AF3" w:rsidRPr="000B1AF3" w14:paraId="147AC6AB" w14:textId="77777777" w:rsidTr="00DA7DF3">
        <w:tc>
          <w:tcPr>
            <w:tcW w:w="7366" w:type="dxa"/>
          </w:tcPr>
          <w:p w14:paraId="7639F934" w14:textId="77777777" w:rsidR="0006653B" w:rsidRPr="000B1AF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13. Предоставление технических и специальных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средств</w:t>
            </w:r>
          </w:p>
          <w:p w14:paraId="291A2AE4" w14:textId="77777777" w:rsidR="0006653B" w:rsidRPr="000B1AF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940797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индивидуальной программой реабилитации обеспечиваются протезно-ортопедическими изделиями, техническими вспомогательными средствами и иными специализированными средствами в порядке, установленном законодательством Кыргызской Республики.</w:t>
            </w:r>
          </w:p>
          <w:p w14:paraId="0037A1A0" w14:textId="7F6E74A2" w:rsidR="00572EE3" w:rsidRPr="000B1AF3" w:rsidRDefault="0006653B" w:rsidP="00572EE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 с </w:t>
            </w:r>
            <w:r w:rsidRPr="00940797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имеющим нарушения опорно-двигательного аппарата, предоставляется техническое средство, необходимое для передвижения.</w:t>
            </w:r>
          </w:p>
          <w:p w14:paraId="669CBF06" w14:textId="77777777" w:rsidR="0006653B" w:rsidRPr="00572EE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572EE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Если лицо с ограниченными возможностями здоровья приобрело за счет собственных средств предусмотренное индивидуальной программой реабилитации техническое средство, то ему выплачивается компенсация в размере стоимости технического средства, предусмотренном законодательством Кыргызской Республики.</w:t>
            </w:r>
          </w:p>
          <w:p w14:paraId="265930A8" w14:textId="77777777" w:rsidR="0006653B" w:rsidRPr="00572EE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572EE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Перечень технических средств, предоставляемых лицам с ограниченными возможностями здоровья, и размеры их стоимости для выплаты компенсации устанавливаются Правительством Кыргызской Республики.</w:t>
            </w:r>
          </w:p>
          <w:p w14:paraId="46AC70F3" w14:textId="77777777" w:rsidR="0006653B" w:rsidRPr="000B1AF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146BF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получившие трудовое увечье или профессиональное заболевание по вине работодателя (независимо от формы собственности организации, предприятия), согласно медицинским показаниям обеспечиваются техническими и специальными средствами за счет средств работодателя.</w:t>
            </w:r>
          </w:p>
          <w:p w14:paraId="2AA6D79A" w14:textId="39F3BEAE" w:rsidR="005236F4" w:rsidRPr="000B1AF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организации, осуществляющие воспитание и обучение детей с ограниченными возможностями здоровья, обеспечиваются государством печатными изданиями со специальным шрифтом, звукоусиливающей аппаратурой и сигнализаторами</w:t>
            </w:r>
          </w:p>
        </w:tc>
        <w:tc>
          <w:tcPr>
            <w:tcW w:w="7201" w:type="dxa"/>
          </w:tcPr>
          <w:p w14:paraId="5DAA05F0" w14:textId="77777777" w:rsidR="0006653B" w:rsidRPr="000B1AF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1" w:name="_Hlk109485820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13. Предоставление технических и специальных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средств</w:t>
            </w:r>
          </w:p>
          <w:bookmarkEnd w:id="31"/>
          <w:p w14:paraId="5EB29D9B" w14:textId="77777777" w:rsidR="0006653B" w:rsidRPr="000B1AF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="00AF5ABE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AF5ABE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индивидуальной программой реабилитации обеспечиваются протезно-ортопедическими изделиями, техническими вспомогательными средствами и иными специализированными средствами в порядке, установленном законодательством Кыргызской Республики</w:t>
            </w:r>
            <w:r w:rsidR="00C12371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4135D3F" w14:textId="7140237B" w:rsidR="00940797" w:rsidRDefault="0006653B" w:rsidP="00742F2D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 с </w:t>
            </w:r>
            <w:r w:rsidR="00AF5ABE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имеющим нарушения опорно-двигательного аппарата, предоставляется техническое средство, необходимое для передвижения.</w:t>
            </w:r>
            <w:r w:rsidR="00415D8A" w:rsidRPr="000B1AF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</w:p>
          <w:p w14:paraId="449E13E8" w14:textId="77777777" w:rsidR="00572EE3" w:rsidRDefault="00572EE3" w:rsidP="00742F2D">
            <w:pPr>
              <w:ind w:firstLine="567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14:paraId="5B6E61C6" w14:textId="09D6450B" w:rsidR="00C12371" w:rsidRPr="00205051" w:rsidRDefault="00415D8A" w:rsidP="0020505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2" w:name="_Hlk109304198"/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Технические средства реабилитации</w:t>
            </w:r>
            <w:r w:rsidR="00E5005D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предоставляются лицам с </w:t>
            </w:r>
            <w:r w:rsidR="00AF5ABE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="00AF5ABE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месту их жительства (месту пребывания, фактического проживания)</w:t>
            </w:r>
            <w:r w:rsidR="000F08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органами социальной защиты</w:t>
            </w:r>
            <w:r w:rsidR="002050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6653B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</w:t>
            </w:r>
            <w:r w:rsidR="00572EE3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и порядок предоставления </w:t>
            </w:r>
            <w:r w:rsidR="0006653B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технических средств, предоставляемых </w:t>
            </w:r>
            <w:r w:rsidR="00572EE3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лицам с</w:t>
            </w:r>
            <w:r w:rsidR="00572EE3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="00572EE3" w:rsidRPr="00572E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инвалидностью,</w:t>
            </w:r>
            <w:r w:rsidR="00572EE3" w:rsidRPr="00572E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</w:t>
            </w:r>
            <w:r w:rsidR="00572EE3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определяе</w:t>
            </w:r>
            <w:proofErr w:type="spellStart"/>
            <w:r w:rsidR="0006653B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тся</w:t>
            </w:r>
            <w:proofErr w:type="spellEnd"/>
            <w:r w:rsidR="0006653B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12371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Кабинетом Министров</w:t>
            </w:r>
            <w:r w:rsidR="0006653B" w:rsidRPr="00572E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</w:p>
          <w:bookmarkEnd w:id="32"/>
          <w:p w14:paraId="34A9C4A5" w14:textId="77777777" w:rsidR="00AF5ABE" w:rsidRPr="000B1AF3" w:rsidRDefault="00C12371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6FE9AE01" w14:textId="4079CBB9" w:rsidR="0006653B" w:rsidRPr="000B1AF3" w:rsidRDefault="0006653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="00AF5ABE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получившие трудовое увечье или профессиональное заболевание по вине работодателя (независимо от формы собственности организации, предприятия), </w:t>
            </w:r>
            <w:r w:rsidR="00B742B8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медицинским показаниям,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обеспечиваются техническими и специальными средствами за счет средств работодателя.</w:t>
            </w:r>
          </w:p>
          <w:p w14:paraId="72C541D0" w14:textId="77777777" w:rsidR="00F664A9" w:rsidRPr="000B1AF3" w:rsidRDefault="0006653B" w:rsidP="00742F2D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организации, осуществляющие воспитание и обучение детей с </w:t>
            </w:r>
            <w:r w:rsidR="00AF5ABE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обеспечиваются государством печатными изданиями со специальным шрифтом, звукоусиливающей аппаратурой и сигнализаторами.</w:t>
            </w:r>
          </w:p>
        </w:tc>
      </w:tr>
      <w:tr w:rsidR="00146BF9" w:rsidRPr="000B1AF3" w14:paraId="7D4A4D3D" w14:textId="77777777" w:rsidTr="00DA7DF3">
        <w:tc>
          <w:tcPr>
            <w:tcW w:w="7366" w:type="dxa"/>
          </w:tcPr>
          <w:p w14:paraId="3182986C" w14:textId="77777777" w:rsidR="00146BF9" w:rsidRPr="00146BF9" w:rsidRDefault="00146BF9" w:rsidP="00146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146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15. Избирательные права лиц с </w:t>
            </w:r>
            <w:r w:rsidRPr="00146BF9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3CE00E43" w14:textId="37925711" w:rsidR="00146BF9" w:rsidRPr="00146BF9" w:rsidRDefault="00146BF9" w:rsidP="00146BF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146BF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14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наряду с </w:t>
            </w:r>
            <w:r w:rsidRPr="0014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другими гражданами имеют право избирать и быть избранными в органы государственной власти и местного самоуправления, а также участвовать в референдуме в порядке, предусмотренном конституционным законом.</w:t>
            </w:r>
          </w:p>
        </w:tc>
        <w:tc>
          <w:tcPr>
            <w:tcW w:w="7201" w:type="dxa"/>
          </w:tcPr>
          <w:p w14:paraId="6104771A" w14:textId="1E566F81" w:rsidR="00146BF9" w:rsidRPr="00146BF9" w:rsidRDefault="00146BF9" w:rsidP="00146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146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15. Избирательные права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</w:p>
          <w:p w14:paraId="7A8FE4D2" w14:textId="518006D1" w:rsidR="00146BF9" w:rsidRPr="00146BF9" w:rsidRDefault="00146BF9" w:rsidP="00146BF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146BF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14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наряду с другими гражданами имеют право избирать и быть избранными в органы государственной </w:t>
            </w:r>
            <w:r w:rsidRPr="00146B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власти и местного самоуправления, а также участвовать в референдуме в порядке, предусмотренном конституционным законом.</w:t>
            </w:r>
          </w:p>
        </w:tc>
      </w:tr>
      <w:tr w:rsidR="000B1AF3" w:rsidRPr="000B1AF3" w14:paraId="53214872" w14:textId="77777777" w:rsidTr="00DA7DF3">
        <w:tc>
          <w:tcPr>
            <w:tcW w:w="7366" w:type="dxa"/>
          </w:tcPr>
          <w:p w14:paraId="05F8E6C6" w14:textId="77777777" w:rsidR="00146BF9" w:rsidRDefault="00415D8A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16. Право лиц с </w:t>
            </w:r>
            <w:r w:rsidRPr="000B1AF3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на объединения</w:t>
            </w:r>
          </w:p>
          <w:p w14:paraId="1F002DB3" w14:textId="14EC494B" w:rsidR="002D5D8F" w:rsidRPr="00F74F3D" w:rsidRDefault="00F664A9" w:rsidP="00F74F3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15D8A" w:rsidRPr="000B1AF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целях защиты своих прав и интересов, оказания взаимной поддержки и услуг лица с </w:t>
            </w:r>
            <w:r w:rsidR="00415D8A" w:rsidRPr="00146BF9">
              <w:rPr>
                <w:rFonts w:ascii="Times New Roman" w:hAnsi="Times New Roman" w:cs="Times New Roman"/>
                <w:b w:val="0"/>
                <w:strike/>
                <w:sz w:val="24"/>
                <w:szCs w:val="24"/>
              </w:rPr>
              <w:t>ограниченными возможностями здоровья</w:t>
            </w:r>
            <w:r w:rsidR="00415D8A" w:rsidRPr="000B1AF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 лица, их представляющие, имеют право создавать общественные организации в порядке, установленном законодательством Кыргызской Республики</w:t>
            </w:r>
            <w:r w:rsidR="00F74F3D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  <w:tc>
          <w:tcPr>
            <w:tcW w:w="7201" w:type="dxa"/>
          </w:tcPr>
          <w:p w14:paraId="399F3A1A" w14:textId="77777777" w:rsidR="00205051" w:rsidRDefault="00415D8A" w:rsidP="00146BF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Статья 16. Право лиц с </w:t>
            </w:r>
            <w:r w:rsidR="00623D33" w:rsidRPr="000B1AF3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="00623D33" w:rsidRPr="000B1AF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D938C9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="00D938C9" w:rsidRPr="000B1AF3">
              <w:rPr>
                <w:rFonts w:ascii="Times New Roman" w:hAnsi="Times New Roman" w:cs="Times New Roman"/>
                <w:sz w:val="24"/>
                <w:szCs w:val="24"/>
              </w:rPr>
              <w:t>обьединения</w:t>
            </w:r>
            <w:proofErr w:type="spellEnd"/>
          </w:p>
          <w:p w14:paraId="638DD495" w14:textId="7916596F" w:rsidR="002D5D8F" w:rsidRPr="000B1AF3" w:rsidRDefault="00623D33" w:rsidP="005C22B7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="00415D8A" w:rsidRPr="000B1AF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целях защиты своих прав и интересов, оказания взаимной поддержки и услуг лица с </w:t>
            </w:r>
            <w:r w:rsidRPr="00146BF9">
              <w:rPr>
                <w:rFonts w:ascii="Times New Roman" w:hAnsi="Times New Roman" w:cs="Times New Roman"/>
                <w:bCs w:val="0"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15D8A" w:rsidRPr="000B1AF3">
              <w:rPr>
                <w:rFonts w:ascii="Times New Roman" w:hAnsi="Times New Roman" w:cs="Times New Roman"/>
                <w:b w:val="0"/>
                <w:sz w:val="24"/>
                <w:szCs w:val="24"/>
              </w:rPr>
              <w:t>и лица, их представляющие, имеют право создавать общественные организации в порядке, установленном законодательством Кыргызской Республики</w:t>
            </w:r>
            <w:r w:rsidR="00205051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  <w:tr w:rsidR="00482664" w:rsidRPr="000B1AF3" w14:paraId="3491396F" w14:textId="77777777" w:rsidTr="00DA7DF3">
        <w:trPr>
          <w:trHeight w:val="2152"/>
        </w:trPr>
        <w:tc>
          <w:tcPr>
            <w:tcW w:w="7366" w:type="dxa"/>
          </w:tcPr>
          <w:p w14:paraId="7B284161" w14:textId="77777777" w:rsidR="00482664" w:rsidRPr="00482664" w:rsidRDefault="00482664" w:rsidP="00482664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664">
              <w:rPr>
                <w:rFonts w:ascii="Times New Roman" w:hAnsi="Times New Roman" w:cs="Times New Roman"/>
                <w:sz w:val="24"/>
                <w:szCs w:val="24"/>
              </w:rPr>
              <w:t xml:space="preserve">Статья 17. Право лиц с </w:t>
            </w:r>
            <w:r w:rsidRPr="00482664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482664">
              <w:rPr>
                <w:rFonts w:ascii="Times New Roman" w:hAnsi="Times New Roman" w:cs="Times New Roman"/>
                <w:sz w:val="24"/>
                <w:szCs w:val="24"/>
              </w:rPr>
              <w:t xml:space="preserve"> на митинги и демонстрации</w:t>
            </w:r>
          </w:p>
          <w:p w14:paraId="79C93FFB" w14:textId="47C48036" w:rsidR="00482664" w:rsidRPr="00F74F3D" w:rsidRDefault="00482664" w:rsidP="00F74F3D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8266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Лица с </w:t>
            </w:r>
            <w:r w:rsidRPr="00482664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ограниченными возможностями здоровья</w:t>
            </w:r>
            <w:r w:rsidRPr="0048266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их объединения и организации имеют право собираться мирно, без оружия и проводить собрания, митинги, шествия, демонстрации и пикетирование при условии соблюдения установленного законом порядка их проведения.</w:t>
            </w:r>
          </w:p>
        </w:tc>
        <w:tc>
          <w:tcPr>
            <w:tcW w:w="7201" w:type="dxa"/>
          </w:tcPr>
          <w:p w14:paraId="5694F3DC" w14:textId="668F1FF8" w:rsidR="00482664" w:rsidRPr="00482664" w:rsidRDefault="00482664" w:rsidP="00482664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2664">
              <w:rPr>
                <w:rFonts w:ascii="Times New Roman" w:hAnsi="Times New Roman" w:cs="Times New Roman"/>
                <w:sz w:val="24"/>
                <w:szCs w:val="24"/>
              </w:rPr>
              <w:t xml:space="preserve">Статья 17. Право лиц с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  <w:r w:rsidRPr="00482664">
              <w:rPr>
                <w:rFonts w:ascii="Times New Roman" w:hAnsi="Times New Roman" w:cs="Times New Roman"/>
                <w:sz w:val="24"/>
                <w:szCs w:val="24"/>
              </w:rPr>
              <w:t xml:space="preserve"> на митинги и демонстрации</w:t>
            </w:r>
          </w:p>
          <w:p w14:paraId="2B5C2114" w14:textId="422386E8" w:rsidR="00482664" w:rsidRPr="00482664" w:rsidRDefault="00482664" w:rsidP="00482664">
            <w:pPr>
              <w:pStyle w:val="tkZagolovok5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48266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Лица с </w:t>
            </w:r>
            <w:r w:rsidRPr="0048266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  <w:r w:rsidRPr="0048266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 их объединения и организации имеют право собираться мирно, без оружия и проводить собрания, митинги, шествия, демонстрации и пикетирование при условии соблюдения установленного законом порядка их проведения.</w:t>
            </w:r>
          </w:p>
          <w:p w14:paraId="38A888B4" w14:textId="77777777" w:rsidR="00482664" w:rsidRPr="000B1AF3" w:rsidRDefault="00482664" w:rsidP="00146BF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664" w:rsidRPr="000B1AF3" w14:paraId="29EE08EF" w14:textId="77777777" w:rsidTr="00DA7DF3">
        <w:tc>
          <w:tcPr>
            <w:tcW w:w="7366" w:type="dxa"/>
          </w:tcPr>
          <w:p w14:paraId="72D40AEE" w14:textId="77777777" w:rsidR="00B11FE4" w:rsidRPr="00B11FE4" w:rsidRDefault="00B11FE4" w:rsidP="00B11FE4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E4">
              <w:rPr>
                <w:rFonts w:ascii="Times New Roman" w:hAnsi="Times New Roman" w:cs="Times New Roman"/>
                <w:sz w:val="24"/>
                <w:szCs w:val="24"/>
              </w:rPr>
              <w:t xml:space="preserve">Статья 18. Участие лиц с </w:t>
            </w:r>
            <w:r w:rsidRPr="00B11FE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ограниченными возможностями здоровья </w:t>
            </w:r>
            <w:r w:rsidRPr="00B11FE4">
              <w:rPr>
                <w:rFonts w:ascii="Times New Roman" w:hAnsi="Times New Roman" w:cs="Times New Roman"/>
                <w:sz w:val="24"/>
                <w:szCs w:val="24"/>
              </w:rPr>
              <w:t>в государственном управлении</w:t>
            </w:r>
          </w:p>
          <w:p w14:paraId="1CE230C2" w14:textId="587779C6" w:rsidR="00482664" w:rsidRPr="00F74F3D" w:rsidRDefault="00B11FE4" w:rsidP="00F74F3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1FE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Лица с </w:t>
            </w:r>
            <w:r w:rsidRPr="00B11FE4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ограниченными возможностями здоровья</w:t>
            </w:r>
            <w:r w:rsidRPr="00B11FE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имеют право участвовать в государственном управлении в установленных законодательством Кыргызской Республики формах.</w:t>
            </w:r>
          </w:p>
        </w:tc>
        <w:tc>
          <w:tcPr>
            <w:tcW w:w="7201" w:type="dxa"/>
          </w:tcPr>
          <w:p w14:paraId="58406437" w14:textId="785EBD34" w:rsidR="00B11FE4" w:rsidRPr="00B11FE4" w:rsidRDefault="00B11FE4" w:rsidP="00B11FE4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1FE4">
              <w:rPr>
                <w:rFonts w:ascii="Times New Roman" w:hAnsi="Times New Roman" w:cs="Times New Roman"/>
                <w:sz w:val="24"/>
                <w:szCs w:val="24"/>
              </w:rPr>
              <w:t xml:space="preserve">Статья 18. Участие лиц с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  <w:r w:rsidRPr="00B11FE4">
              <w:rPr>
                <w:rFonts w:ascii="Times New Roman" w:hAnsi="Times New Roman" w:cs="Times New Roman"/>
                <w:sz w:val="24"/>
                <w:szCs w:val="24"/>
              </w:rPr>
              <w:t xml:space="preserve"> в государственном управлении</w:t>
            </w:r>
          </w:p>
          <w:p w14:paraId="2C75453D" w14:textId="2F3929DE" w:rsidR="00482664" w:rsidRPr="00B11FE4" w:rsidRDefault="00B11FE4" w:rsidP="00B11FE4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11FE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Лица с </w:t>
            </w:r>
            <w:r w:rsidRPr="00B11FE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  <w:r w:rsidRPr="00B11F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1FE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имеют право участвовать в государственном управлении в установленных законодательством Кыргызской Республики формах.</w:t>
            </w:r>
          </w:p>
        </w:tc>
      </w:tr>
      <w:tr w:rsidR="000B1AF3" w:rsidRPr="000B1AF3" w14:paraId="69213891" w14:textId="77777777" w:rsidTr="00DA7DF3">
        <w:tc>
          <w:tcPr>
            <w:tcW w:w="7366" w:type="dxa"/>
          </w:tcPr>
          <w:p w14:paraId="3EE521F8" w14:textId="77777777" w:rsidR="004C664D" w:rsidRPr="000B1AF3" w:rsidRDefault="004C664D" w:rsidP="0091220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19. Право лиц с </w:t>
            </w:r>
            <w:r w:rsidRPr="00482664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защиту прав, свобод и законных интересов</w:t>
            </w:r>
          </w:p>
          <w:p w14:paraId="7754F7CA" w14:textId="77777777" w:rsidR="00623D33" w:rsidRPr="000B1AF3" w:rsidRDefault="00623D33" w:rsidP="0091220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2FBF87" w14:textId="77777777" w:rsidR="00623D33" w:rsidRPr="000B1AF3" w:rsidRDefault="004C664D" w:rsidP="009122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Защита прав, свобод и законных интересов лиц с </w:t>
            </w:r>
            <w:r w:rsidRPr="0048266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обеспечивается государством в судебном или ином порядке, установленном законода</w:t>
            </w:r>
            <w:r w:rsidR="00C32B3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тельством Кыргызской Республики.</w:t>
            </w:r>
          </w:p>
          <w:p w14:paraId="147373C2" w14:textId="2044838B" w:rsidR="00A8505C" w:rsidRPr="000B1AF3" w:rsidRDefault="004C664D" w:rsidP="0091220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Должностные лица и другие граждане, виновные в нарушении прав, свобод и законных интересов лиц с </w:t>
            </w:r>
            <w:r w:rsidRPr="0048266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ограниченными </w:t>
            </w:r>
            <w:r w:rsidRPr="0048266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lastRenderedPageBreak/>
              <w:t>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несут ответственность, установленную законодательством Кыргызской Республики.</w:t>
            </w:r>
          </w:p>
          <w:p w14:paraId="5E67CF99" w14:textId="7489D455" w:rsidR="004C664D" w:rsidRPr="000B1AF3" w:rsidRDefault="00235D2F" w:rsidP="009122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4C664D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отсутствии материальных средств и по просьбе лица с </w:t>
            </w:r>
            <w:r w:rsidR="004C664D" w:rsidRPr="001B15F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="004C664D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государство обеспечивает</w:t>
            </w:r>
            <w:r w:rsidR="004C664D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4C664D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ему предоставление бесплатной юридической помощи.</w:t>
            </w:r>
          </w:p>
          <w:p w14:paraId="4F9416BE" w14:textId="77777777" w:rsidR="007377D6" w:rsidRPr="000B1AF3" w:rsidRDefault="007377D6" w:rsidP="0091220B">
            <w:pPr>
              <w:pStyle w:val="tkZagolovok5"/>
              <w:spacing w:before="0" w:after="2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14:paraId="7F396204" w14:textId="321EECF0" w:rsidR="002865EB" w:rsidRPr="000B1AF3" w:rsidRDefault="002865EB" w:rsidP="0091220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3" w:name="_Hlk109305811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19. Право лиц с </w:t>
            </w:r>
            <w:r w:rsidR="0096511F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защиту прав, свобод и законных интересов</w:t>
            </w:r>
          </w:p>
          <w:p w14:paraId="57724257" w14:textId="0092B0F5" w:rsidR="002865EB" w:rsidRPr="00482664" w:rsidRDefault="00482664" w:rsidP="0091220B">
            <w:pPr>
              <w:pStyle w:val="tkTekst"/>
              <w:spacing w:after="200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 </w:t>
            </w:r>
          </w:p>
          <w:p w14:paraId="215D7DCC" w14:textId="77777777" w:rsidR="0091220B" w:rsidRDefault="002865EB" w:rsidP="0091220B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Защита прав, свобод и законных интересов лиц с </w:t>
            </w:r>
            <w:r w:rsidR="00623D33"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обеспечивается государством в судебном или ином порядке, установленном </w:t>
            </w:r>
            <w:r w:rsidR="00C32B33"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законодательством Кыргызской Республики.</w:t>
            </w:r>
          </w:p>
          <w:p w14:paraId="0EE61639" w14:textId="1A8CA9DF" w:rsidR="00A8505C" w:rsidRPr="001B15F3" w:rsidRDefault="002865EB" w:rsidP="0091220B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Должностные лица государственных органов и органов 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местного самоуправления, а также </w:t>
            </w:r>
            <w:r w:rsidR="001434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иные 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граждане, виновные в нарушении прав, свобод и законных интересов лиц с </w:t>
            </w:r>
            <w:r w:rsidR="00623D33"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несут ответственность в порядке</w:t>
            </w:r>
            <w:r w:rsidR="00A8505C"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установленном 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законодательством Кыргызской Республики</w:t>
            </w:r>
            <w:r w:rsidR="00A8505C"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2AD34D06" w14:textId="77777777" w:rsidR="001B15F3" w:rsidRPr="001B15F3" w:rsidRDefault="001B15F3" w:rsidP="0091220B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CA4762" w14:textId="478E5ECB" w:rsidR="007377D6" w:rsidRPr="001B15F3" w:rsidRDefault="001B15F3" w:rsidP="0091220B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При отсутствии материальных средств и на основании заявления лица с инвалидность, его законных представителей, обращения общественных организаций лиц с инвалидностью, либо обращении социальной службы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при отсутствии у лица с инвалидностью материальных средств, государство обеспечивает ему предоставление бесплатной юридической помощи </w:t>
            </w:r>
            <w:r w:rsidR="002865EB" w:rsidRPr="001B15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порядке, предусмотренном законодательством о гарантированной государством юридической помощи.</w:t>
            </w:r>
            <w:bookmarkEnd w:id="33"/>
          </w:p>
        </w:tc>
      </w:tr>
      <w:tr w:rsidR="000B1AF3" w:rsidRPr="000B1AF3" w14:paraId="1A6AC0B0" w14:textId="77777777" w:rsidTr="00DA7DF3">
        <w:tc>
          <w:tcPr>
            <w:tcW w:w="7366" w:type="dxa"/>
          </w:tcPr>
          <w:p w14:paraId="3A83F4D5" w14:textId="77777777" w:rsidR="00030526" w:rsidRPr="00A816CB" w:rsidRDefault="00030526" w:rsidP="002E55B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8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20. Право на обращение в органы государственной власти и местного самоуправления</w:t>
            </w:r>
          </w:p>
          <w:p w14:paraId="73546744" w14:textId="77777777" w:rsidR="007377D6" w:rsidRPr="000B1AF3" w:rsidRDefault="00030526" w:rsidP="002E55B0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B11FE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A8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право направлять личные и коллективные обращения в органы государственной власти, органы местного самоуправления и должностным лицам, которые в пределах своей компетенции обязаны рассмотреть эти обращения и дать мотивированный ответ в сроки, установленные законодательством Кыргызской Республики</w:t>
            </w:r>
            <w:r w:rsidR="00FF2DE9" w:rsidRPr="00A816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201" w:type="dxa"/>
          </w:tcPr>
          <w:p w14:paraId="269B72DD" w14:textId="77777777" w:rsidR="002E55B0" w:rsidRDefault="00B11FE4" w:rsidP="002E55B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20. Право на обращение в органы государственной власти и местного самоуправления</w:t>
            </w:r>
          </w:p>
          <w:p w14:paraId="080A9E62" w14:textId="5D5F2857" w:rsidR="007377D6" w:rsidRPr="00B11FE4" w:rsidRDefault="00B11FE4" w:rsidP="002E55B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B11F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B1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право направлять личные и коллективные обращения в органы государственной власти, органы местного самоуправления и должностным лицам, которые в пределах своей компетенции обязаны рассмотреть эти обращения и дать мотивированный ответ в сроки, установленные законодательством Кыргызской Республики. </w:t>
            </w:r>
            <w:r w:rsidR="00030526" w:rsidRPr="00B11F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0B1AF3" w:rsidRPr="000B1AF3" w14:paraId="50BD8700" w14:textId="77777777" w:rsidTr="00DA7DF3">
        <w:tc>
          <w:tcPr>
            <w:tcW w:w="7366" w:type="dxa"/>
          </w:tcPr>
          <w:p w14:paraId="0C6EE46D" w14:textId="77777777" w:rsidR="00461A16" w:rsidRPr="00A816CB" w:rsidRDefault="00461A1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21. Гарантии охраны здоровья лиц с </w:t>
            </w:r>
            <w:r w:rsidRPr="00A816C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153DDDD3" w14:textId="77777777" w:rsidR="00461A16" w:rsidRPr="000B1AF3" w:rsidRDefault="00461A1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A816C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право на охрану здоровья, профилактику инвалидности, медико-санитарную помощь, реабилитацию, обеспечение лекарствами, протезно-ортопедическими изделиями и индивидуальными средствами передвижения в соответствии с законодательством Кыргызской Республики в области здравоохранения, а также программой государственных гарантий по обеспечению граждан Кыргызской Республики медико-санитарной помощью, утверждаемой Правительством Кыргызской Республики.</w:t>
            </w:r>
          </w:p>
        </w:tc>
        <w:tc>
          <w:tcPr>
            <w:tcW w:w="7201" w:type="dxa"/>
          </w:tcPr>
          <w:p w14:paraId="0173B249" w14:textId="77777777" w:rsidR="00461A16" w:rsidRPr="000B1AF3" w:rsidRDefault="00461A1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21. Гарантии охраны здоровья лиц с </w:t>
            </w:r>
            <w:r w:rsidR="00C71591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</w:p>
          <w:p w14:paraId="4E8B4AB3" w14:textId="77777777" w:rsidR="00C71591" w:rsidRPr="000B1AF3" w:rsidRDefault="00461A1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="00C71591" w:rsidRPr="00A8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право на охрану здоровья, профилактику инвалидности, медико-санитарную помощь, реабилитацию, обеспечение лекарствами, протезно-ортопедическими изделиями и индивидуальными средствами передвижения в соответствии с законодательством Кыргызской Республики в области здравоохранения, а также программой государственных гарантий по обеспечению граждан Кыргызской Республики медико-санитарной помощью, утверждаемой Правительством Кыргызской Республики</w:t>
            </w:r>
            <w:r w:rsidR="00032AE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 w:rsidR="00084AD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том числе через  </w:t>
            </w:r>
            <w:r w:rsidR="00032AE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систем</w:t>
            </w:r>
            <w:r w:rsidR="00084AD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="00C71591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раннего выявления и раннего вмешательства.</w:t>
            </w:r>
          </w:p>
        </w:tc>
      </w:tr>
      <w:tr w:rsidR="000B1AF3" w:rsidRPr="000B1AF3" w14:paraId="39E9603A" w14:textId="77777777" w:rsidTr="00DA7DF3">
        <w:trPr>
          <w:trHeight w:val="2257"/>
        </w:trPr>
        <w:tc>
          <w:tcPr>
            <w:tcW w:w="7366" w:type="dxa"/>
          </w:tcPr>
          <w:p w14:paraId="11F0E55E" w14:textId="784FB6A5" w:rsidR="00413A0C" w:rsidRPr="000B1AF3" w:rsidRDefault="00413A0C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22. Задачи</w:t>
            </w:r>
            <w:r w:rsidR="009E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медико-санитарной помощи лицам с </w:t>
            </w:r>
            <w:r w:rsidRPr="00B11FE4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3840D9EB" w14:textId="68A4ADA7" w:rsidR="00413A0C" w:rsidRPr="001E685C" w:rsidRDefault="00413A0C" w:rsidP="001E685C">
            <w:pPr>
              <w:shd w:val="clear" w:color="auto" w:fill="FFFFFF"/>
              <w:spacing w:after="120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медико-санитарной помощи лицам с </w:t>
            </w:r>
            <w:r w:rsidRPr="00A816C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законодательством Кыргызской Республики в области здравоохранения заключаются: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в поддержании состояния здоровья лица с </w:t>
            </w:r>
            <w:r w:rsidRPr="00B11FE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-в недопущении его ухудшения;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 предоставлении квалифицированной меди</w:t>
            </w:r>
            <w:r w:rsidR="00E5568F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инской помощи с учетом индивидуальной программы реабилитации;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 профилактике и предупреждении инвалидности;</w:t>
            </w:r>
            <w:r w:rsidR="00E5568F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 ранней </w:t>
            </w:r>
            <w:r w:rsidRPr="005D2C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диагностике и своевременном выявлении заболеваний, являющихся одной из причин ограничения возможности здоровья.</w:t>
            </w:r>
          </w:p>
        </w:tc>
        <w:tc>
          <w:tcPr>
            <w:tcW w:w="7201" w:type="dxa"/>
          </w:tcPr>
          <w:p w14:paraId="2AF4DD38" w14:textId="77777777" w:rsidR="00E5568F" w:rsidRPr="000B1AF3" w:rsidRDefault="00E5568F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22. Задачи медико-санитарной помощи лицам с инвалидностью</w:t>
            </w:r>
          </w:p>
          <w:p w14:paraId="50691E48" w14:textId="77777777" w:rsidR="00AE2A2B" w:rsidRDefault="00E5568F" w:rsidP="00AE2A2B">
            <w:pPr>
              <w:shd w:val="clear" w:color="auto" w:fill="FFFFFF"/>
              <w:spacing w:after="120"/>
              <w:ind w:firstLine="3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медико-санитарной помощи лицам с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законодательством Кыргызской Республики в области здравоохранения заключаются: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 - в поддержании состояния здоровья лица с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B11FE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;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-в недопущении его ухудшения;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 предоставлении квалифицированной медицинской помощи с учетом индивидуальной программы реабилитации;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- в профилактике и предупреждении инвалидности;</w:t>
            </w:r>
          </w:p>
          <w:p w14:paraId="113F0682" w14:textId="2CCC1B82" w:rsidR="000D0B22" w:rsidRPr="00AE2A2B" w:rsidRDefault="00AE2A2B" w:rsidP="00AE2A2B">
            <w:pPr>
              <w:shd w:val="clear" w:color="auto" w:fill="FFFFFF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AE2A2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ранней диагностике и своевременном выявлении заболеваний, являющихся одной из причин ограничения возможности здоровья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;</w:t>
            </w:r>
            <w:r w:rsidR="00E5568F" w:rsidRPr="00AE2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B11FE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bookmarkStart w:id="34" w:name="_Hlk109306499"/>
            <w:r w:rsidR="00B11FE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раннем выявлении нарушений развития детей</w:t>
            </w:r>
            <w:r w:rsidR="003D2F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;</w:t>
            </w:r>
            <w:r w:rsidR="00B11FE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B11FE4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="00E5568F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раннем вмешательстве</w:t>
            </w:r>
            <w:r w:rsidR="001B502E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как системы комплексных мероприятий по оказанию помощи детям раннего возраста, имеющим функциональные нарушения</w:t>
            </w:r>
            <w:r w:rsidR="002D4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bookmarkEnd w:id="34"/>
          </w:p>
        </w:tc>
      </w:tr>
      <w:tr w:rsidR="000B1AF3" w:rsidRPr="000B1AF3" w14:paraId="5FA3F0F9" w14:textId="77777777" w:rsidTr="00DA7DF3">
        <w:tc>
          <w:tcPr>
            <w:tcW w:w="7366" w:type="dxa"/>
          </w:tcPr>
          <w:p w14:paraId="1CC57A22" w14:textId="77777777" w:rsidR="00F435A2" w:rsidRPr="00F435A2" w:rsidRDefault="00F435A2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435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24. Медико-санитарная помощь лицам с </w:t>
            </w:r>
            <w:r w:rsidRPr="00F435A2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5EEB3AD3" w14:textId="760CF66B" w:rsidR="00F435A2" w:rsidRPr="00F435A2" w:rsidRDefault="00F435A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Медико-санитарная помощь лицам с </w:t>
            </w:r>
            <w:r w:rsidRPr="00F435A2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на дому, в медицинских стационарных лечебно-профилактических организациях здравоохранения, 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утверждаемой Правительством Кыргызской Республики.</w:t>
            </w:r>
          </w:p>
          <w:p w14:paraId="013C8DA4" w14:textId="77777777" w:rsidR="00F435A2" w:rsidRPr="00F435A2" w:rsidRDefault="00F435A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Медико-санитарная помощь на дому осуществляется соответствующими медицинскими организациями по месту проживания лица с </w:t>
            </w:r>
            <w:r w:rsidRPr="00F435A2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B129004" w14:textId="77777777" w:rsidR="00F435A2" w:rsidRPr="00F435A2" w:rsidRDefault="00F435A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Медико-санитарная помощь на дому оказывается лицам с </w:t>
            </w:r>
            <w:r w:rsidRPr="00F435A2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 требующим помещения в стационарное учреждение, при соответствующем заключении </w:t>
            </w: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лечащего врача.</w:t>
            </w:r>
          </w:p>
          <w:p w14:paraId="3EE486C7" w14:textId="3BD6AF5E" w:rsidR="00F435A2" w:rsidRPr="000B1AF3" w:rsidRDefault="00F435A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медицинских стационарных лечебно-профилактических организациях наряду с медицинской помощью лицам с </w:t>
            </w:r>
            <w:r w:rsidRPr="00F435A2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F4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должны быть по объективным возможностям каждого стационарного учреждения обеспечены необходимые условия для временного пребывания.</w:t>
            </w:r>
          </w:p>
        </w:tc>
        <w:tc>
          <w:tcPr>
            <w:tcW w:w="7201" w:type="dxa"/>
          </w:tcPr>
          <w:p w14:paraId="44FDF7B2" w14:textId="4367B22E" w:rsidR="00022FBB" w:rsidRPr="00A816CB" w:rsidRDefault="00022FBB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24. Медико-санитарная помощь лицам с </w:t>
            </w:r>
            <w:r w:rsidR="00A8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</w:p>
          <w:p w14:paraId="5E14476C" w14:textId="0BE8E1D4" w:rsidR="00022FBB" w:rsidRPr="000B1AF3" w:rsidRDefault="00022FBB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Медико-санитарная помощь лицам с </w:t>
            </w:r>
            <w:r w:rsidR="00A816CB" w:rsidRPr="009E717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на дому, в медицинских стационарных лечебно-профилактических организациях здравоохранения, </w:t>
            </w:r>
            <w:r w:rsidRPr="00115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 также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медицинских стационарах учреждений системы исполнения наказаний</w:t>
            </w:r>
            <w:r w:rsidR="001157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утверждаемой Правительством Кыргызской Республики.</w:t>
            </w:r>
          </w:p>
          <w:p w14:paraId="4B04D951" w14:textId="09FD55C8" w:rsidR="00022FBB" w:rsidRPr="000B1AF3" w:rsidRDefault="00022FBB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Медико-санитарная помощь на дому осуществляется соответствующими медицинскими организациями по месту проживания лица с </w:t>
            </w:r>
            <w:r w:rsidR="00A816CB" w:rsidRPr="00A8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A8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  <w:p w14:paraId="1411E586" w14:textId="62B995A2" w:rsidR="00022FBB" w:rsidRPr="000B1AF3" w:rsidRDefault="00022FBB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Медико-санитарная помощь на дому оказывается лицам с </w:t>
            </w:r>
            <w:r w:rsidR="00A816CB" w:rsidRPr="00A8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A816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требующим помещения в стационарное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учреждение, при соответствующем заключении лечащего врача.</w:t>
            </w:r>
          </w:p>
          <w:p w14:paraId="60134DFE" w14:textId="4125B206" w:rsidR="00F435A2" w:rsidRPr="000B1AF3" w:rsidRDefault="00022FBB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медицинских стационарных лечебно-профилактических организациях наряду с медицинской помощью лицам с </w:t>
            </w:r>
            <w:r w:rsidR="00942766" w:rsidRPr="00942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9427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должны быть по объективным возможностям каждого стационарного учреждения обеспечены необходимые условия для временного пребывания.</w:t>
            </w:r>
          </w:p>
        </w:tc>
      </w:tr>
      <w:tr w:rsidR="000B1AF3" w:rsidRPr="000B1AF3" w14:paraId="5E141AAD" w14:textId="77777777" w:rsidTr="00DA7DF3">
        <w:tc>
          <w:tcPr>
            <w:tcW w:w="7366" w:type="dxa"/>
          </w:tcPr>
          <w:p w14:paraId="5B99403F" w14:textId="77777777" w:rsidR="000D0B22" w:rsidRPr="000B1AF3" w:rsidRDefault="000D0B2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25. Санаторно-курортное лечение лиц с </w:t>
            </w:r>
            <w:r w:rsidRPr="001157F9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21429D16" w14:textId="77777777" w:rsidR="000D0B22" w:rsidRPr="00291B94" w:rsidRDefault="000D0B2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91B9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Санаторно-курортное лечение лиц с ограниченными возможностями здоровья обеспечивается органами социальной защиты по месту жительства заявителя в следующих размерах:</w:t>
            </w:r>
          </w:p>
          <w:p w14:paraId="1391138F" w14:textId="77777777" w:rsidR="000D0B22" w:rsidRPr="00291B94" w:rsidRDefault="000D0B2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91B9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- инвалидам I группы - один раз в 5 лет бесплатно; лицу, сопровождающему инвалида I группы согласно медицинским показаниям, - с 50-процентной скидкой;</w:t>
            </w:r>
          </w:p>
          <w:p w14:paraId="3FA82220" w14:textId="77777777" w:rsidR="000D0B22" w:rsidRPr="00291B94" w:rsidRDefault="000D0B2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91B9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- инвалидам II группы - один раз в 5 лет с 50-процентной скидкой;</w:t>
            </w:r>
          </w:p>
          <w:p w14:paraId="303202E9" w14:textId="77777777" w:rsidR="00115193" w:rsidRPr="00291B94" w:rsidRDefault="000D0B2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291B9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- инвалидам III группы - один раз в 5 лет с 30-процентной скидкой.</w:t>
            </w:r>
          </w:p>
          <w:p w14:paraId="54210347" w14:textId="7870A720" w:rsidR="000D0B22" w:rsidRPr="00B251C5" w:rsidRDefault="000D0B22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1B94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Путевки на санаторно-курортное лечение лицам с ограниченными возможностями здоровья предоставляются за счет средств республиканского бюджета.</w:t>
            </w:r>
          </w:p>
        </w:tc>
        <w:tc>
          <w:tcPr>
            <w:tcW w:w="7201" w:type="dxa"/>
          </w:tcPr>
          <w:p w14:paraId="11879A41" w14:textId="77777777" w:rsidR="0034057A" w:rsidRPr="000B1AF3" w:rsidRDefault="0034057A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5" w:name="_Hlk109483700"/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25. Санаторно-курортное лечение лиц с инвалидностью</w:t>
            </w:r>
          </w:p>
          <w:p w14:paraId="7CA3BB02" w14:textId="382053CA" w:rsidR="00FD77E2" w:rsidRPr="00291B94" w:rsidRDefault="0034057A" w:rsidP="00291B9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91B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Санаторно-курортное лечение лиц с инвалидностью</w:t>
            </w:r>
            <w:r w:rsidR="00115193" w:rsidRPr="00291B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обеспечивается органами социальной защиты по месту жительства заявителя</w:t>
            </w:r>
            <w:r w:rsidR="00291B94" w:rsidRPr="00291B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за счет средств республиканского бюджета.</w:t>
            </w:r>
          </w:p>
          <w:p w14:paraId="0F82DFDF" w14:textId="03409563" w:rsidR="00115193" w:rsidRPr="00B73131" w:rsidRDefault="00B73131" w:rsidP="001157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Порядок </w:t>
            </w:r>
            <w:r w:rsidR="00115193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обеспечения санаторно-курортным</w:t>
            </w:r>
            <w:r w:rsidR="00FD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115193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лечением </w:t>
            </w:r>
            <w:r w:rsidR="00FD77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115193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определяется Кабинетом Министров Кыргызской Республики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.</w:t>
            </w:r>
          </w:p>
          <w:p w14:paraId="071920F8" w14:textId="77777777" w:rsidR="00115193" w:rsidRPr="000B1AF3" w:rsidRDefault="00115193" w:rsidP="001157F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bookmarkEnd w:id="35"/>
          <w:p w14:paraId="4AB35D6E" w14:textId="53FBF334" w:rsidR="000D0B22" w:rsidRPr="000B1AF3" w:rsidRDefault="000D0B22" w:rsidP="00FD77E2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AF3" w:rsidRPr="000B1AF3" w14:paraId="6D9128A0" w14:textId="77777777" w:rsidTr="00DA7DF3">
        <w:tc>
          <w:tcPr>
            <w:tcW w:w="7366" w:type="dxa"/>
          </w:tcPr>
          <w:p w14:paraId="44505742" w14:textId="77777777" w:rsidR="008E22D8" w:rsidRPr="000B1AF3" w:rsidRDefault="008E22D8" w:rsidP="00291B9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26. Профилактика и предупреждение инвалидности</w:t>
            </w:r>
          </w:p>
          <w:p w14:paraId="593054D8" w14:textId="77777777" w:rsidR="008E22D8" w:rsidRPr="000B1AF3" w:rsidRDefault="008E22D8" w:rsidP="00291B9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профилактики и предупреждения инвалидности </w:t>
            </w:r>
            <w:r w:rsidRPr="00291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</w:t>
            </w:r>
            <w:bookmarkStart w:id="36" w:name="_Hlk109308086"/>
            <w:r w:rsidRPr="000B1AF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в соответствии с утвержденным планом действий Всемирной Организации Здравоохранения по реализации Европейской стратегии борьбы с неинфекционными заболеваниями </w:t>
            </w:r>
            <w:bookmarkEnd w:id="36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 принимать меры по улучшению качества жизни людей, увеличению показателя ожидаемой здоровой жизни с обеспечением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межсекторальных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по уменьшению факторов риска для развития заболеваний, ранней диагностике заболеваний, являющихся одной из причин инвалидности, предупреждению возникновения физических, умственных, психических и других дефектов и перехода их в постоянное ограничение функций организма. Государство осуществляет мероприятия по охране здоровья, улучшению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экологической среды обитания, формированию здорового образа жизни, обеспечению безопасных условий труда, предотвращению травматизма на производстве, снижению профессиональных заболеваний.</w:t>
            </w:r>
          </w:p>
          <w:p w14:paraId="12B7A9C5" w14:textId="336929D6" w:rsidR="00115193" w:rsidRPr="001157F9" w:rsidRDefault="008E22D8" w:rsidP="00291B9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предупреждение инвалидности осуществляются государственными органами, органами местного самоуправления, а также физическими и юридическими лицами независимо от форм собственности.</w:t>
            </w:r>
          </w:p>
        </w:tc>
        <w:tc>
          <w:tcPr>
            <w:tcW w:w="7201" w:type="dxa"/>
          </w:tcPr>
          <w:p w14:paraId="2AF8A4F0" w14:textId="77777777" w:rsidR="008E22D8" w:rsidRPr="000B1AF3" w:rsidRDefault="008E22D8" w:rsidP="00291B9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26. Профилактика и предупреждение инвалидности</w:t>
            </w:r>
          </w:p>
          <w:p w14:paraId="5A4CB9DA" w14:textId="268EF89D" w:rsidR="00690BB8" w:rsidRPr="00690BB8" w:rsidRDefault="008E22D8" w:rsidP="00291B9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профилактики и предупреждения инвалидности государство должно принимать меры по улучшению качества жизни людей, увеличению показателя ожидаемой здоровой жизни с обеспечением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межсекторальных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мер по уменьшению факторов риска для развития заболеваний, ранней диагностике заболеваний, являющихся одной из причин инвалидности, предупреждению возникновения физических, умственных, психических и других дефектов и перехода их в постоянное ограничение функций организма. Государство осуществляет мероприятия по охране здоровья, улучшению экологической среды обитания, формированию здорового образа жизни, обеспечению безопасных условий труда, предотвращению травматизма на производстве,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снижению профессиональных заболеваний</w:t>
            </w:r>
            <w:r w:rsidR="00291B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EFEBC78" w14:textId="5ACA51B8" w:rsidR="00115193" w:rsidRPr="00690BB8" w:rsidRDefault="008E22D8" w:rsidP="00291B9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и предупреждение инвалидности осуществляются государственными органами, органами местного самоуправления, а также физическими и юридическими лицами независимо от форм собственности.</w:t>
            </w:r>
          </w:p>
        </w:tc>
      </w:tr>
      <w:tr w:rsidR="000B1AF3" w:rsidRPr="000B1AF3" w14:paraId="4ADBB782" w14:textId="77777777" w:rsidTr="00DA7DF3">
        <w:tc>
          <w:tcPr>
            <w:tcW w:w="7366" w:type="dxa"/>
          </w:tcPr>
          <w:p w14:paraId="74D06494" w14:textId="77777777" w:rsidR="00D23FB1" w:rsidRPr="000B1AF3" w:rsidRDefault="00D23FB1" w:rsidP="0089084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27. Гарантии трудовой деятельности лиц с </w:t>
            </w:r>
            <w:r w:rsidRPr="00466601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79AF75AD" w14:textId="77777777" w:rsidR="00D23FB1" w:rsidRPr="000B1AF3" w:rsidRDefault="00D23FB1" w:rsidP="0089084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89084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право осуществлять трудовую деятельность независимо от категории и группы инвалидности.</w:t>
            </w:r>
          </w:p>
          <w:p w14:paraId="5B426E0C" w14:textId="77777777" w:rsidR="00D23FB1" w:rsidRPr="000B1AF3" w:rsidRDefault="00D23FB1" w:rsidP="0089084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 с </w:t>
            </w:r>
            <w:r w:rsidRPr="0089084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индивидуальных программ реабилитации обеспечивается право работать на производстве с обычными условиями труда, в специализированных организациях, в цехах и на участках, применяющих труд лиц с ограниченными возможностями здоровья, а также заниматься индивидуальной предпринимательской деятельностью, не запрещенной законодательством Кыргызской Республики.</w:t>
            </w:r>
          </w:p>
          <w:p w14:paraId="1E84BA79" w14:textId="77777777" w:rsidR="00D23FB1" w:rsidRPr="000B1AF3" w:rsidRDefault="00D23FB1" w:rsidP="0089084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Работодатель обязан принимать лиц с ограниченными возможностями здоровья, направленных государственной службой занятости в порядке трудоустройства, на рабочие места в счет установленной квоты.</w:t>
            </w:r>
          </w:p>
          <w:p w14:paraId="4370F3BF" w14:textId="08BA3768" w:rsidR="007377D6" w:rsidRPr="00B11BF9" w:rsidRDefault="00D23FB1" w:rsidP="00B11BF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Лицам с ограниченными возможностями здоровья при приеме на работу не устанавливается испытательный срок.</w:t>
            </w:r>
          </w:p>
        </w:tc>
        <w:tc>
          <w:tcPr>
            <w:tcW w:w="7201" w:type="dxa"/>
          </w:tcPr>
          <w:p w14:paraId="5F43B283" w14:textId="77777777" w:rsidR="00D23FB1" w:rsidRPr="000B1AF3" w:rsidRDefault="00D23FB1" w:rsidP="0089084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27. Гарантии трудовой деятельности лиц с </w:t>
            </w:r>
            <w:r w:rsidR="00F664A9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</w:p>
          <w:p w14:paraId="3E834D53" w14:textId="37D1DA8D" w:rsidR="00890849" w:rsidRDefault="002914C6" w:rsidP="0089084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имеют право осуществлять трудовую деятельность независимо от категории и группы </w:t>
            </w:r>
            <w:r w:rsidRPr="00B11B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инвалидности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5FE19A6B" w14:textId="11F6BBEB" w:rsidR="00BD738A" w:rsidRPr="00890849" w:rsidRDefault="00BD738A" w:rsidP="00890849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 с </w:t>
            </w:r>
            <w:r w:rsidR="008E22D8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индивидуальных программ реабилитации обеспечивается право работать на производстве с обычными условиями труда, в специализированных организациях, в цехах и на участках, применяющих труд лиц с </w:t>
            </w:r>
            <w:r w:rsidR="004E14E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 также заниматься индивидуальной предпринимательской деятельностью, не запрещенной законодательством Кыргызской Республики.</w:t>
            </w:r>
            <w:r w:rsidR="00B41CEC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9084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   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Работодатель обязан принимать лиц с </w:t>
            </w:r>
            <w:r w:rsidR="008E22D8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направленных государственной службой занятости в порядке трудоустройства, на рабочие места в счет установленной квоты.</w:t>
            </w:r>
          </w:p>
          <w:p w14:paraId="6CEDF7A0" w14:textId="77777777" w:rsidR="00BD738A" w:rsidRPr="000B1AF3" w:rsidRDefault="00BD738A" w:rsidP="00890849">
            <w:pPr>
              <w:spacing w:before="200"/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Лицам с </w:t>
            </w:r>
            <w:r w:rsidR="008E22D8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8E22D8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приеме на работу не устанавливается испытательный срок.</w:t>
            </w:r>
          </w:p>
          <w:p w14:paraId="5703E101" w14:textId="29AEEC62" w:rsidR="007377D6" w:rsidRPr="000B1AF3" w:rsidRDefault="007377D6" w:rsidP="00890849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F3" w:rsidRPr="000B1AF3" w14:paraId="0500B493" w14:textId="77777777" w:rsidTr="00DA7DF3">
        <w:tc>
          <w:tcPr>
            <w:tcW w:w="7366" w:type="dxa"/>
          </w:tcPr>
          <w:p w14:paraId="6A1BCF64" w14:textId="77777777" w:rsidR="000075B6" w:rsidRPr="000B1AF3" w:rsidRDefault="000075B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28. Создание и квотирование рабочих мест для лиц с </w:t>
            </w:r>
            <w:r w:rsidRPr="00890849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47F00F03" w14:textId="77777777" w:rsidR="000075B6" w:rsidRPr="000B1AF3" w:rsidRDefault="000075B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Работодатели обязаны создавать рабочие места для трудоустройства лиц с </w:t>
            </w:r>
            <w:r w:rsidRPr="0089084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учетом установленной квоты.</w:t>
            </w:r>
          </w:p>
          <w:p w14:paraId="4F99C21B" w14:textId="0D939810" w:rsidR="000075B6" w:rsidRPr="00890849" w:rsidRDefault="000075B6" w:rsidP="00890849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государственной службы занятости при участии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общественных организаций лиц с </w:t>
            </w:r>
            <w:r w:rsidRPr="0089084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разрабатывают, а органы местного самоуправления и местные государственные администрации утверждают нормативы по квотированию рабочих мест для лиц с </w:t>
            </w:r>
            <w:r w:rsidRPr="0089084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 не менее 5 процентов от численности работающих (если число работающих не менее 20 человек). При этом в счет данного норматива допускается предоставление работы на условиях неполного рабочего времени.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Норматив квотирования рабочих мест для лиц с </w:t>
            </w:r>
            <w:r w:rsidRPr="00890849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быть доведен работодателям органами государственной службы занятости не позднее чем за 3 месяца до начала очередного календарного года.</w:t>
            </w:r>
          </w:p>
        </w:tc>
        <w:tc>
          <w:tcPr>
            <w:tcW w:w="7201" w:type="dxa"/>
          </w:tcPr>
          <w:p w14:paraId="58B87141" w14:textId="77777777" w:rsidR="000075B6" w:rsidRPr="000B1AF3" w:rsidRDefault="000075B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28. Создание и квотирование рабочих мест для лиц с </w:t>
            </w:r>
            <w:r w:rsidR="00D938C9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</w:p>
          <w:p w14:paraId="36DDB696" w14:textId="77777777" w:rsidR="000075B6" w:rsidRPr="000B1AF3" w:rsidRDefault="00B41CEC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Работодатели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не зависимо от форм собственности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0075B6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обязаны создавать рабочие места для трудоустройства лиц с инвалидностью с учетом установленной квоты.</w:t>
            </w:r>
          </w:p>
          <w:p w14:paraId="72B26883" w14:textId="7EF351EF" w:rsidR="000075B6" w:rsidRPr="000B1AF3" w:rsidRDefault="000075B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государственной службы занятости при участии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общественных организаций лиц с </w:t>
            </w:r>
            <w:r w:rsidRPr="00890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разрабатывают, а органы местного самоуправления и местные государственные администрации утверждают нормативы по квотированию рабочих мест для лиц с </w:t>
            </w:r>
            <w:r w:rsidRPr="00890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 не менее </w:t>
            </w:r>
            <w:r w:rsidR="0089084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5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 от численности работающих</w:t>
            </w:r>
            <w:r w:rsidR="0089084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="00890849" w:rsidRPr="008908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(если число работающих не менее 20 человек)</w:t>
            </w:r>
            <w:r w:rsidR="007A54D8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этом в счет данного норматива допускается предоставление работы на условиях неполного рабочего времени.</w:t>
            </w:r>
          </w:p>
          <w:p w14:paraId="2ABBE303" w14:textId="3378CBAC" w:rsidR="000075B6" w:rsidRPr="00890849" w:rsidRDefault="000075B6" w:rsidP="00890849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квотирования рабочих мест для лиц с </w:t>
            </w:r>
            <w:r w:rsidRPr="008908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быть доведен работодателям органами г</w:t>
            </w:r>
            <w:r w:rsidR="002914C6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осударственной службы занятости,</w:t>
            </w:r>
            <w:r w:rsidR="00890849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позднее</w:t>
            </w:r>
            <w:r w:rsidR="002914C6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чем за 3 месяца до начала очередного календарного года.</w:t>
            </w:r>
          </w:p>
        </w:tc>
      </w:tr>
      <w:tr w:rsidR="000B1AF3" w:rsidRPr="000B1AF3" w14:paraId="3BD6E2B5" w14:textId="77777777" w:rsidTr="00DA7DF3">
        <w:tc>
          <w:tcPr>
            <w:tcW w:w="7366" w:type="dxa"/>
          </w:tcPr>
          <w:p w14:paraId="071C0DA6" w14:textId="77777777" w:rsidR="004D1976" w:rsidRPr="00A15A4A" w:rsidRDefault="004D197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29. Трудоустройство лиц с </w:t>
            </w:r>
            <w:r w:rsidRPr="00A15A4A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5A444D27" w14:textId="77777777" w:rsidR="004D1976" w:rsidRPr="000B1AF3" w:rsidRDefault="004D197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Трудоустройство лиц с </w:t>
            </w:r>
            <w:r w:rsidRPr="00A15A4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обеспечивается органами государственной службы занятости. Направление органов государственной службы занятости о приеме на работу лица с </w:t>
            </w:r>
            <w:r w:rsidRPr="00A15A4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специально созданное или квотируемое рабочее место обязательно для исполнения работодателем.</w:t>
            </w:r>
          </w:p>
          <w:p w14:paraId="7ABC8F5B" w14:textId="5901806E" w:rsidR="0086389B" w:rsidRPr="00B11BF9" w:rsidRDefault="004D1976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необоснованного отказа в приеме на работу лица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направлению органа государственной службы занятости, работодатель несет ответственность в соответствии с законодательством Кыргызской Республики.</w:t>
            </w:r>
          </w:p>
        </w:tc>
        <w:tc>
          <w:tcPr>
            <w:tcW w:w="7201" w:type="dxa"/>
          </w:tcPr>
          <w:p w14:paraId="2ED48C86" w14:textId="77777777" w:rsidR="004D1976" w:rsidRPr="000B1AF3" w:rsidRDefault="004D197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29. Трудоустройство лиц с </w:t>
            </w:r>
            <w:r w:rsidR="000075B6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</w:p>
          <w:p w14:paraId="78EC1890" w14:textId="3729C89A" w:rsidR="000075B6" w:rsidRPr="00B11BF9" w:rsidRDefault="004D1976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Трудоустройство лиц с </w:t>
            </w:r>
            <w:r w:rsidR="000075B6" w:rsidRPr="00C928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обеспечивается органами государственной службы занятости. Направление органов государственной службы занятости о приеме на работу лица с </w:t>
            </w:r>
            <w:r w:rsidR="000075B6" w:rsidRPr="00C928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="000075B6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специально созданное или квотируемое рабочее место обязательно для исполнения работодателем</w:t>
            </w:r>
            <w:r w:rsidR="00B41CEC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A105A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 зависимо от формы собственности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14773271" w14:textId="77777777" w:rsidR="0086389B" w:rsidRPr="000B1AF3" w:rsidRDefault="004D197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случае необоснованного отказа в приеме на работу лица с </w:t>
            </w:r>
            <w:r w:rsidR="000075B6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0075B6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направлению органа государственной службы занятости, работодатель несет ответственность в соответствии с законодательством Кыргызской Республики</w:t>
            </w:r>
            <w:r w:rsidR="00B41CEC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B11BF9" w:rsidRPr="000B1AF3" w14:paraId="2458DD9D" w14:textId="77777777" w:rsidTr="00DA7DF3">
        <w:tc>
          <w:tcPr>
            <w:tcW w:w="7366" w:type="dxa"/>
          </w:tcPr>
          <w:p w14:paraId="202B6961" w14:textId="77777777" w:rsidR="00B11BF9" w:rsidRPr="000B1AF3" w:rsidRDefault="00B11BF9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1" w:type="dxa"/>
          </w:tcPr>
          <w:p w14:paraId="7D35C15C" w14:textId="40AD1AD1" w:rsidR="00B11BF9" w:rsidRPr="00B11BF9" w:rsidRDefault="00B11BF9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37" w:name="_Hlk109483643"/>
            <w:r w:rsidRPr="00B11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B11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-1. Гарантии и льготы для работодателей, применяющих труд лиц с инвалидностью</w:t>
            </w:r>
          </w:p>
          <w:p w14:paraId="1247EBF2" w14:textId="77777777" w:rsidR="00B11BF9" w:rsidRPr="00B11BF9" w:rsidRDefault="00B11BF9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C3370C3" w14:textId="77777777" w:rsidR="00B11BF9" w:rsidRPr="00B11BF9" w:rsidRDefault="00B11BF9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Юридическим лицам и индивидуальным предпринимателям, при условии создания специальных рабочих мест для трудоустройства лиц с инвалидностью, государством предоставляются следующие гарантии:</w:t>
            </w:r>
          </w:p>
          <w:p w14:paraId="0C79DE7B" w14:textId="77777777" w:rsidR="00B11BF9" w:rsidRPr="00B11BF9" w:rsidRDefault="00B11BF9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первоочередное получение патентов, свидетельств, </w:t>
            </w:r>
            <w:r w:rsidRPr="00B11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разрешений и лицензий, позволяющих заниматься предпринимательской деятельностью;</w:t>
            </w:r>
          </w:p>
          <w:p w14:paraId="3A58CF0E" w14:textId="77777777" w:rsidR="00B11BF9" w:rsidRPr="00B11BF9" w:rsidRDefault="00B11BF9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1BF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бесплатные консультации в центрах поддержки предпринимательства;</w:t>
            </w:r>
          </w:p>
          <w:p w14:paraId="7C0C12AA" w14:textId="77777777" w:rsidR="00B11BF9" w:rsidRPr="003D1306" w:rsidRDefault="00B11BF9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 льготы, предоставляемые внутренним поставщикам (подрядчикам) при участии в государственных закупках.</w:t>
            </w:r>
          </w:p>
          <w:p w14:paraId="3C76604A" w14:textId="76350801" w:rsidR="00B11BF9" w:rsidRPr="000B1AF3" w:rsidRDefault="00B11BF9" w:rsidP="00B11BF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Юридические лица и индивидуальные предприниматели, применяющих труд лиц с инвалидностью имеют право на льготы, предусмотренные налоговым законодательством Кыргызской Республики.</w:t>
            </w:r>
            <w:bookmarkEnd w:id="37"/>
          </w:p>
        </w:tc>
      </w:tr>
      <w:tr w:rsidR="00C9289B" w:rsidRPr="000B1AF3" w14:paraId="18B6A589" w14:textId="77777777" w:rsidTr="00DA7DF3">
        <w:tc>
          <w:tcPr>
            <w:tcW w:w="7366" w:type="dxa"/>
          </w:tcPr>
          <w:p w14:paraId="743669BF" w14:textId="5BB5FF74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30. Условия труда лиц с </w:t>
            </w:r>
            <w:r w:rsidRPr="00C9289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7015FF45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683C137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Работающим лицам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работодатель обязан создавать условия труда в соответствии с индивидуальной программой реабилитации, выданной уполномоченным государственным органом, в том числе путем организации их профессионального обучения на производстве и надомного труда.</w:t>
            </w:r>
          </w:p>
          <w:p w14:paraId="67984C7F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труда, в том числе оплата, режим рабочего времени и времени отдыха, продолжительность ежегодного отпуска, устанавливаемые соглашениями, в коллективном договоре, трудовом договоре, не могут ухудшать положения или ограничивать права лиц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сравнению с другими работниками.</w:t>
            </w:r>
          </w:p>
          <w:p w14:paraId="58BB8518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лиц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и II групп инвалидности устанавливается сокращенная продолжительность рабочего времени - не более 36 часов в неделю либо другой режим по согласованию с работником. При этом продолжительность ежедневной работы лиц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 и II групп не может превышать 7 часов. Применение суммированного учета рабочего времени не допускается.</w:t>
            </w:r>
          </w:p>
          <w:p w14:paraId="2CEDC535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лиц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сверхурочной работе, работе в выходные дни и ночное время 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допускается только с их согласия и при условии, если такая работа не запрещена медицинским заключением.</w:t>
            </w:r>
          </w:p>
          <w:p w14:paraId="38B353C7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Направление лиц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командировку допускается только с их согласия.</w:t>
            </w:r>
          </w:p>
          <w:p w14:paraId="52A1C4BF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Работодатель вправе уменьшать лицам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нормы выработки в зависимости от состояния их здоровья.</w:t>
            </w:r>
          </w:p>
          <w:p w14:paraId="31EF3BAE" w14:textId="5903ADC3" w:rsidR="00C9289B" w:rsidRPr="00C9289B" w:rsidRDefault="00C9289B" w:rsidP="00196756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соответствующих уполномоченных государственных органов о режиме неполного рабочего времени, снижении нагрузки и других условиях труда работающих лиц с </w:t>
            </w:r>
            <w:r w:rsidRPr="00C9289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обязательно для исполнения работодателем.</w:t>
            </w:r>
          </w:p>
        </w:tc>
        <w:tc>
          <w:tcPr>
            <w:tcW w:w="7201" w:type="dxa"/>
          </w:tcPr>
          <w:p w14:paraId="17621FA2" w14:textId="27EC9B74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C928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30. Условия труда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</w:p>
          <w:p w14:paraId="2A6436A9" w14:textId="77777777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91BCB2" w14:textId="3CAC9AD1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Работающим лицам с </w:t>
            </w:r>
            <w:r w:rsidR="00196756" w:rsidRPr="0019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работодатель обязан создавать условия труда в соответствии с индивидуальной программой реабилитации, выданной уполномоченным государственным органом, в том числе путем организации их профессионального обучения на производстве и надомного труда.</w:t>
            </w:r>
          </w:p>
          <w:p w14:paraId="2F00E78F" w14:textId="23EAD5BA" w:rsidR="00C9289B" w:rsidRPr="00196756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труда, в том числе оплата, режим рабочего времени и времени отдыха, продолжительность ежегодного отпуска, устанавливаемые соглашениями, в коллективном договоре, трудовом договоре, не могут ухудшать положения или ограничивать права лиц с </w:t>
            </w:r>
            <w:r w:rsidR="00196756" w:rsidRPr="0019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сравнению с другими работниками.</w:t>
            </w:r>
            <w:r w:rsidR="0019675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14:paraId="50C02C32" w14:textId="2B04E2DB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лиц с </w:t>
            </w:r>
            <w:r w:rsidR="00196756" w:rsidRPr="0019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="00196756" w:rsidRPr="00196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и II групп инвалидности устанавливается сокращенная продолжительность рабочего времени - не более 36 часов в неделю либо другой режим по согласованию с работником. При этом продолжительность ежедневной работы лиц с ограниченными возможностями здоровья I и II групп не может превышать 7 часов. Применение суммированного учета рабочего времени не допускается.</w:t>
            </w:r>
          </w:p>
          <w:p w14:paraId="776C4C6F" w14:textId="0258C62E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лиц с </w:t>
            </w:r>
            <w:r w:rsidR="00196756" w:rsidRPr="0019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="00196756" w:rsidRPr="00196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сверхурочной работе, работе в выходные дни и ночное время допускается только с их согласия и при условии, если такая работа не запрещена медицинским заключением.</w:t>
            </w:r>
          </w:p>
          <w:p w14:paraId="10BD291A" w14:textId="7E2E2F14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Направление лиц с </w:t>
            </w:r>
            <w:r w:rsidR="00196756" w:rsidRPr="0019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="00196756" w:rsidRPr="00196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командировку допускается только с их согласия.</w:t>
            </w:r>
          </w:p>
          <w:p w14:paraId="43DE77C7" w14:textId="56F6F5DC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Работодатель вправе уменьшать лицам с </w:t>
            </w:r>
            <w:r w:rsidR="00196756" w:rsidRPr="0019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нормы выработки в зависимости от состояния их здоровья.</w:t>
            </w:r>
          </w:p>
          <w:p w14:paraId="48A5E303" w14:textId="1732E9D6" w:rsidR="00C9289B" w:rsidRPr="00C9289B" w:rsidRDefault="00C9289B" w:rsidP="00C9289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Заключение соответствующих уполномоченных государственных органов о режиме неполного рабочего времени, снижении нагрузки и других условиях труда работающих лиц с </w:t>
            </w:r>
            <w:r w:rsidR="00196756" w:rsidRPr="001967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="00196756" w:rsidRPr="001967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92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 для исполнения работодателем.</w:t>
            </w:r>
          </w:p>
          <w:p w14:paraId="41D16258" w14:textId="77777777" w:rsidR="00C9289B" w:rsidRPr="00C9289B" w:rsidRDefault="00C9289B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B1AF3" w:rsidRPr="000B1AF3" w14:paraId="43529F86" w14:textId="77777777" w:rsidTr="00DA7DF3">
        <w:tc>
          <w:tcPr>
            <w:tcW w:w="7366" w:type="dxa"/>
          </w:tcPr>
          <w:p w14:paraId="3DC4026F" w14:textId="77777777" w:rsidR="00C46672" w:rsidRPr="000B1AF3" w:rsidRDefault="00C46672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31. Трудовая деятельность лиц с </w:t>
            </w:r>
            <w:r w:rsidRPr="00F96E52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связанными с трудовым увечьем</w:t>
            </w:r>
          </w:p>
          <w:p w14:paraId="239E3D82" w14:textId="77777777" w:rsidR="00C46672" w:rsidRPr="000B1AF3" w:rsidRDefault="00C46672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Работодатели обязаны выделять или создавать новые рабочие места для трудоустройства работников, получивших инвалидность вследствие трудового увечья или профессионального заболевания в данной организации.</w:t>
            </w:r>
          </w:p>
          <w:p w14:paraId="0D549F24" w14:textId="0EFE9CBC" w:rsidR="001A5580" w:rsidRPr="000B1AF3" w:rsidRDefault="00C46672" w:rsidP="0020258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В случае невыполнения требования, предусмотренного в части 1 настоящей статьи, при прекращении трудового договора с этими работниками работодатель несет ответственность в соответствии с законодательством Кыргызской Республики.</w:t>
            </w:r>
          </w:p>
          <w:p w14:paraId="0269CE4C" w14:textId="77777777" w:rsidR="00C46672" w:rsidRPr="000B1AF3" w:rsidRDefault="001A5580" w:rsidP="00742F2D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C46672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="00C46672" w:rsidRPr="000B68F4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="00C46672" w:rsidRPr="000B1AF3">
              <w:rPr>
                <w:rFonts w:ascii="Times New Roman" w:hAnsi="Times New Roman" w:cs="Times New Roman"/>
                <w:sz w:val="24"/>
                <w:szCs w:val="24"/>
              </w:rPr>
              <w:t>, работавшие до ухода на пенсию у работодателя, сохраняют права наравне с другими работниками пользоваться имеющимися возможностями по медицинскому обслуживанию, обеспечению жильем, путевками в оздоровительные и профилактические учреждения, а также другими социальными услугами и льготами, предусмотренными коллективными договорами, соглашениями.</w:t>
            </w:r>
          </w:p>
          <w:p w14:paraId="384C8EB9" w14:textId="1D3FAA3D" w:rsidR="0086389B" w:rsidRPr="000B1AF3" w:rsidRDefault="00C46672" w:rsidP="0020258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вправе за счет собственных средств устанавливать надбавки и доплаты к пенсиям лиц с </w:t>
            </w:r>
            <w:r w:rsidRPr="000B68F4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одиноким, нуждающимся в посторонней помощи и уходе, а также предоставлять другие льготы, предусмотренные коллективными договорами и соглашениями.</w:t>
            </w:r>
          </w:p>
        </w:tc>
        <w:tc>
          <w:tcPr>
            <w:tcW w:w="7201" w:type="dxa"/>
          </w:tcPr>
          <w:p w14:paraId="6C0C187C" w14:textId="77777777" w:rsidR="00C46672" w:rsidRPr="000B1AF3" w:rsidRDefault="00C46672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Статья 31. Трудовая деятельность лиц с </w:t>
            </w:r>
            <w:r w:rsidR="00B41CEC" w:rsidRPr="000B1AF3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связанными с трудовым увечьем</w:t>
            </w:r>
          </w:p>
          <w:p w14:paraId="27143F9D" w14:textId="77777777" w:rsidR="00C46672" w:rsidRPr="000B1AF3" w:rsidRDefault="00C46672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Работодатели обязаны выделять или создавать новые рабочие места для трудоустройства работников, получивших инвалидность вследствие трудового увечья или профессионального заболевания в данной организации.</w:t>
            </w:r>
          </w:p>
          <w:p w14:paraId="7E810BE4" w14:textId="009ECFCF" w:rsidR="001A5580" w:rsidRPr="00202588" w:rsidRDefault="00C46672" w:rsidP="0020258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невыполнения требования, предусмотренного в части 1 настоящей статьи, при прекращении трудового договора с этими работниками работодатель несет ответственность в соответствии </w:t>
            </w:r>
            <w:r w:rsidR="001A5580" w:rsidRPr="000B1A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B41CEC" w:rsidRPr="000B1AF3">
              <w:rPr>
                <w:rFonts w:ascii="Times New Roman" w:hAnsi="Times New Roman" w:cs="Times New Roman"/>
                <w:sz w:val="24"/>
                <w:szCs w:val="24"/>
              </w:rPr>
              <w:t>законодательством Кыргызской Республики.</w:t>
            </w:r>
          </w:p>
          <w:p w14:paraId="23783A5A" w14:textId="77777777" w:rsidR="000B68F4" w:rsidRDefault="00C46672" w:rsidP="000B68F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="002914C6" w:rsidRPr="000B6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работавшие до ухода на пенсию у работодателя, сохраняют права наравне с другими работниками пользоваться имеющимися возможностями по медицинскому обслуживанию, обеспечению жильем</w:t>
            </w:r>
            <w:r w:rsidRPr="004D2799">
              <w:rPr>
                <w:rFonts w:ascii="Times New Roman" w:hAnsi="Times New Roman" w:cs="Times New Roman"/>
                <w:sz w:val="24"/>
                <w:szCs w:val="24"/>
              </w:rPr>
              <w:t>, путевками в оздоровительные и профилактические учреждения, а также другими социальными услугами и льготами, предусмотренными коллективными договорами, соглашениями.</w:t>
            </w:r>
            <w:r w:rsidR="00B41CEC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EF5311" w14:textId="3BAE296E" w:rsidR="0086389B" w:rsidRPr="000B1AF3" w:rsidRDefault="00C46672" w:rsidP="000B68F4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Работодатель вправе за счет собственных средств устанавливать надбавки и доплаты к пенсиям лиц с </w:t>
            </w:r>
            <w:r w:rsidR="002914C6" w:rsidRPr="000B68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, одиноким, нуждающимся в посторонней помощи и уходе, а также предоставлять другие льготы, предусмотренные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коллективными договорами и соглашениями.</w:t>
            </w:r>
          </w:p>
        </w:tc>
      </w:tr>
      <w:tr w:rsidR="000B1AF3" w:rsidRPr="000B1AF3" w14:paraId="3E4A8DD0" w14:textId="77777777" w:rsidTr="00DA7DF3">
        <w:tc>
          <w:tcPr>
            <w:tcW w:w="7366" w:type="dxa"/>
          </w:tcPr>
          <w:p w14:paraId="53BEA42E" w14:textId="77777777" w:rsidR="000B42EA" w:rsidRPr="000B1AF3" w:rsidRDefault="000B42EA" w:rsidP="00742F2D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32. Предпринимательская деятельность лиц с </w:t>
            </w:r>
            <w:r w:rsidRPr="00842BE5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</w:p>
          <w:p w14:paraId="53AD6402" w14:textId="77777777" w:rsidR="000B42EA" w:rsidRPr="000B1AF3" w:rsidRDefault="000B42EA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Pr="00842BE5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имеют право заниматься предпринимательской деятельностью с образованием и без образования юридического лица.</w:t>
            </w:r>
          </w:p>
          <w:p w14:paraId="3DE27EC3" w14:textId="77777777" w:rsidR="000B42EA" w:rsidRPr="000B1AF3" w:rsidRDefault="000B42EA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Местные государственные администрации и органы местного самоуправления обязаны оказывать необходимую помощь лицам с </w:t>
            </w:r>
            <w:r w:rsidRPr="00842BE5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занятым индивидуальной трудовой деятельностью, в предоставлении нежилых помещений для указанной деятельности, приобретении сырья и сбыте продукции.</w:t>
            </w:r>
          </w:p>
          <w:p w14:paraId="07B9FF9A" w14:textId="66638AB9" w:rsidR="000B42EA" w:rsidRPr="000B1AF3" w:rsidRDefault="000B42EA" w:rsidP="00F8612E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Pr="00842BE5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занимающиеся предпринимательской деятельностью, имеют право на льготы, предусмотренные налоговым законодательством Кыргызской Республики.</w:t>
            </w:r>
          </w:p>
        </w:tc>
        <w:tc>
          <w:tcPr>
            <w:tcW w:w="7201" w:type="dxa"/>
          </w:tcPr>
          <w:p w14:paraId="058F73CA" w14:textId="77777777" w:rsidR="000B42EA" w:rsidRPr="000B1AF3" w:rsidRDefault="000B42EA" w:rsidP="00742F2D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Статья 32. Предпринимательская деятельность лиц с </w:t>
            </w:r>
            <w:r w:rsidR="002914C6" w:rsidRPr="000B1AF3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</w:p>
          <w:p w14:paraId="6B59D2BD" w14:textId="77777777" w:rsidR="000B42EA" w:rsidRPr="000B1AF3" w:rsidRDefault="000B42EA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="002914C6" w:rsidRPr="00842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инвалидностью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имеют право заниматься предпринимательской деятельностью с образованием и без образования юридического лица.</w:t>
            </w:r>
          </w:p>
          <w:p w14:paraId="6FF68C00" w14:textId="77777777" w:rsidR="000B42EA" w:rsidRPr="000B1AF3" w:rsidRDefault="000B42EA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Местные государственные администрации и органы местного самоуправления обязаны оказывать необходимую помощь лицам с </w:t>
            </w:r>
            <w:r w:rsidR="002914C6" w:rsidRPr="00842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занятым индивидуальной трудовой деятельностью, в предоставлении нежилых помещений для указанной деятельности, приобретении сырья и сбыте продукции.</w:t>
            </w:r>
          </w:p>
          <w:p w14:paraId="6065D934" w14:textId="1A0D11E5" w:rsidR="000B42EA" w:rsidRPr="004D2799" w:rsidRDefault="000B42EA" w:rsidP="00742F2D">
            <w:pPr>
              <w:pStyle w:val="tkTek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Лица с </w:t>
            </w:r>
            <w:r w:rsidR="002914C6" w:rsidRPr="004D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4D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4D2799">
              <w:rPr>
                <w:b/>
                <w:bCs/>
                <w:sz w:val="24"/>
                <w:szCs w:val="24"/>
              </w:rPr>
              <w:t xml:space="preserve"> </w:t>
            </w:r>
            <w:r w:rsidRPr="004D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организации лиц с </w:t>
            </w:r>
            <w:r w:rsidR="002914C6" w:rsidRPr="004D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="00842BE5" w:rsidRPr="004D279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,</w:t>
            </w:r>
            <w:r w:rsidRPr="004D279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занимающиеся предпринимательской деятельностью, имеют право на льготы, предусмотренные налоговым законодательством Кыргызской Республики.</w:t>
            </w:r>
          </w:p>
        </w:tc>
      </w:tr>
      <w:tr w:rsidR="000B1AF3" w:rsidRPr="000B1AF3" w14:paraId="5F3FF265" w14:textId="77777777" w:rsidTr="00DA7DF3">
        <w:tc>
          <w:tcPr>
            <w:tcW w:w="7366" w:type="dxa"/>
          </w:tcPr>
          <w:p w14:paraId="4D2F29F2" w14:textId="77777777" w:rsidR="001B502E" w:rsidRPr="00842BE5" w:rsidRDefault="001B502E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33. Обеспечение доступа к получению образования и профессиональной подготовки лицам с </w:t>
            </w:r>
            <w:r w:rsidRPr="00842BE5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25690A66" w14:textId="77777777" w:rsidR="001B502E" w:rsidRPr="000B1AF3" w:rsidRDefault="001B502E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гарантирует лицам с </w:t>
            </w:r>
            <w:r w:rsidRPr="00842B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необходимых условий для доступа к получению информации, образования и профессиональной подготовки.</w:t>
            </w:r>
          </w:p>
          <w:p w14:paraId="49C0AA98" w14:textId="77777777" w:rsidR="001B502E" w:rsidRPr="000B1AF3" w:rsidRDefault="001B502E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учреждения совместно с органами социальной защиты и органами здравоохранения обеспечивают дошкольное, внешкольное воспитание и образование детей с </w:t>
            </w:r>
            <w:r w:rsidRPr="00842B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получение среднего общего, начального профессионального, среднего профессионального и высшего профессионального образования в соответствии с индивидуальной программой реабилитации.</w:t>
            </w:r>
          </w:p>
          <w:p w14:paraId="7F5D6441" w14:textId="77777777" w:rsidR="001B502E" w:rsidRPr="000B1AF3" w:rsidRDefault="001B502E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и обучение лиц с </w:t>
            </w:r>
            <w:r w:rsidRPr="00842B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детей в государственных общеобразовательных учреждениях осуществляются бесплатно и без ограничения в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возрасте.</w:t>
            </w:r>
          </w:p>
          <w:p w14:paraId="3CDC060D" w14:textId="77777777" w:rsidR="001B502E" w:rsidRPr="000B1AF3" w:rsidRDefault="001B502E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Негосударственные образовательные учреждения вправе устанавливать льготы по оплате за обучение детям с </w:t>
            </w:r>
            <w:r w:rsidRPr="00842B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FE1050D" w14:textId="77777777" w:rsidR="001B502E" w:rsidRPr="000B1AF3" w:rsidRDefault="001B502E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в целях обучения лиц с </w:t>
            </w:r>
            <w:r w:rsidRPr="00842BE5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необходимым профессиональным и трудовым навыкам согласно индивидуальной программе реабилитации и при невозможности предоставления услуг по дополнительному образованию государственными учреждениями вправе закупать социальные услуги у реабилитационных центров соответствующего профиля.</w:t>
            </w:r>
          </w:p>
          <w:p w14:paraId="568BA5E1" w14:textId="77777777" w:rsidR="001B502E" w:rsidRPr="000B1AF3" w:rsidRDefault="001B502E" w:rsidP="00842BE5">
            <w:pPr>
              <w:pStyle w:val="tkZagolovok5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14:paraId="466780A1" w14:textId="77777777" w:rsidR="0041634F" w:rsidRPr="000B1AF3" w:rsidRDefault="0041634F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33. Обеспечение доступа к получению образования и профессиональной подготовки лицам с </w:t>
            </w:r>
            <w:r w:rsidR="00B41CEC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</w:p>
          <w:p w14:paraId="0BBE7CCE" w14:textId="77777777" w:rsidR="0041634F" w:rsidRPr="000B1AF3" w:rsidRDefault="00B41CEC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41634F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гарантирует лицам с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="0041634F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создание необходимых условий для доступа к получению информации, образования и профессиональной подготовки.</w:t>
            </w:r>
          </w:p>
          <w:p w14:paraId="25C695EC" w14:textId="77777777" w:rsidR="0041634F" w:rsidRPr="000B1AF3" w:rsidRDefault="0041634F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учреждения совместно с органами социальной защиты и органами здравоохранения обеспечивают дошкольное, внешкольное воспитание и образование детей с </w:t>
            </w:r>
            <w:r w:rsidR="00B41CEC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получение среднего общего, начального профессионального, среднего профессионального и высшего профессионального образования в соответствии с индивидуальной программой реабилитации.</w:t>
            </w:r>
          </w:p>
          <w:p w14:paraId="4E724338" w14:textId="77777777" w:rsidR="0041634F" w:rsidRPr="000B1AF3" w:rsidRDefault="0041634F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Воспитание и обучение лиц с </w:t>
            </w:r>
            <w:r w:rsidR="00B41CEC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="00B41CEC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их детей в государственных общеобразовательных учреждениях осуществляются бесплатно и без ограничения в возрасте.</w:t>
            </w:r>
          </w:p>
          <w:p w14:paraId="108995EF" w14:textId="152904AD" w:rsidR="00B41CEC" w:rsidRPr="000B1AF3" w:rsidRDefault="0041634F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Негосударственные образовательные учреждения вправе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устанавливать льготы по оплате за обучение детям с </w:t>
            </w:r>
            <w:r w:rsidR="00B41CEC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="00842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.</w:t>
            </w:r>
            <w:r w:rsidR="00B41CEC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0949BC75" w14:textId="6EDF913F" w:rsidR="0041634F" w:rsidRPr="000B1AF3" w:rsidRDefault="0041634F" w:rsidP="00842BE5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в целях обучения лиц с </w:t>
            </w:r>
            <w:r w:rsidR="00842BE5" w:rsidRPr="00842B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2BE5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необходимым профессиональным и трудовым навыкам согласно индивидуальной программе реабилитации и при невозможности предоставления услуг по дополнительному образованию государственными учреждениями вправе закупать социальные услуги у реабилитационных центров соответствующего профиля.</w:t>
            </w:r>
          </w:p>
          <w:p w14:paraId="7021FF8B" w14:textId="65D277EB" w:rsidR="0041634F" w:rsidRPr="000B1AF3" w:rsidRDefault="0041634F" w:rsidP="00842BE5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Образовательные организации, осуществляющие обучение детей</w:t>
            </w:r>
            <w:r w:rsidR="00A62D46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 инвалидностью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, адаптируют учебные программы, материалы и </w:t>
            </w:r>
            <w:r w:rsidR="001263AB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методы преподавания с </w:t>
            </w: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учетом возможностей развития и функционирования детей.</w:t>
            </w:r>
          </w:p>
          <w:p w14:paraId="63556CE8" w14:textId="5458982A" w:rsidR="001B502E" w:rsidRPr="000B1AF3" w:rsidRDefault="0041634F" w:rsidP="00842BE5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Профессионально-техническое образование должно быть ориентировано на рынок труда.</w:t>
            </w:r>
          </w:p>
        </w:tc>
      </w:tr>
      <w:tr w:rsidR="000B1AF3" w:rsidRPr="000B1AF3" w14:paraId="1EF8D68A" w14:textId="77777777" w:rsidTr="00DA7DF3">
        <w:tc>
          <w:tcPr>
            <w:tcW w:w="7366" w:type="dxa"/>
          </w:tcPr>
          <w:p w14:paraId="3342FF08" w14:textId="77777777" w:rsidR="00A62D46" w:rsidRPr="00202588" w:rsidRDefault="00A62D4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34. Формы обучения лиц с </w:t>
            </w:r>
            <w:r w:rsidRPr="00202588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7CF737E6" w14:textId="0939DF74" w:rsidR="00A62D46" w:rsidRPr="00202588" w:rsidRDefault="00A62D46" w:rsidP="002025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Образование, профессиональная подготовка и повышение квалификации лиц с </w:t>
            </w:r>
            <w:r w:rsidRPr="0020258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осуществляются в различных формах, в том числе в очной, очно-заочной (вечерней и сменной), в форме экстерната, а также с использованием дистанционных образовательных технологий, путем обучения в специальных образовательных организациях, коррекционных группах и классах, по индивидуальным учебным планам, включая обучение на дому, а также посредством инклюзивного образования в образовательных организациях общего типа.</w:t>
            </w:r>
          </w:p>
        </w:tc>
        <w:tc>
          <w:tcPr>
            <w:tcW w:w="7201" w:type="dxa"/>
          </w:tcPr>
          <w:p w14:paraId="33286E90" w14:textId="77777777" w:rsidR="00A62D46" w:rsidRPr="000B1AF3" w:rsidRDefault="00A62D46" w:rsidP="002025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34. Формы обучения лиц с </w:t>
            </w:r>
            <w:r w:rsidR="00E11E29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</w:p>
          <w:p w14:paraId="1F1FB894" w14:textId="0208087A" w:rsidR="00A62D46" w:rsidRPr="00202588" w:rsidRDefault="00A62D46" w:rsidP="00202588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Образование, профессиональная подготовка и повышение квалификации лиц с </w:t>
            </w:r>
            <w:r w:rsidR="00E11E29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="00E11E29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осуществляются в различных формах, в том числе в очной, очно-заочной (вечерней и сменной), в форме экстерната, а также с использованием дистанционных образовательных технологий, путем обучения в специальных образовательных организациях, коррекционных группах и классах, по индивидуальным учебным планам, включая обучение на дому, а также посредством инклюзивного образования в образовательных организациях общего типа.</w:t>
            </w:r>
          </w:p>
        </w:tc>
      </w:tr>
      <w:tr w:rsidR="000B1AF3" w:rsidRPr="000B1AF3" w14:paraId="57729E6D" w14:textId="77777777" w:rsidTr="00DA7DF3">
        <w:tc>
          <w:tcPr>
            <w:tcW w:w="7366" w:type="dxa"/>
          </w:tcPr>
          <w:p w14:paraId="4B4B3EA1" w14:textId="77777777" w:rsidR="00A62D46" w:rsidRPr="00202588" w:rsidRDefault="00A62D46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5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35. Дошкольное воспитание</w:t>
            </w:r>
          </w:p>
          <w:p w14:paraId="20AE7FCE" w14:textId="77777777" w:rsidR="00A62D46" w:rsidRPr="00202588" w:rsidRDefault="00A62D46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создания наиболее благоприятных возможностей для воспитания детей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20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дошкольного возраста и оказания им необходимой реабилитационной помощи в детских дошкольных образовательных организациях общего типа создаются условия для пребывания в них детей с ограниченными возможностями здоровья.</w:t>
            </w:r>
          </w:p>
          <w:p w14:paraId="6169C917" w14:textId="77777777" w:rsidR="00A62D46" w:rsidRPr="00202588" w:rsidRDefault="00A62D46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Для детей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20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состояние здоровья которых исключает возможность их пребывания в дошкольных образовательных организациях общего типа, создаются специальные дошкольные учреждения.</w:t>
            </w:r>
          </w:p>
          <w:p w14:paraId="6BFD2BD2" w14:textId="27825AE2" w:rsidR="00A62D46" w:rsidRPr="00F13558" w:rsidRDefault="00A62D46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25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Программы воспитания в специальных дошкольных образовательных организациях должны включать передовые методики, в том числе методики обучения незрячих детей мимике и пантомимике.</w:t>
            </w:r>
          </w:p>
        </w:tc>
        <w:tc>
          <w:tcPr>
            <w:tcW w:w="7201" w:type="dxa"/>
          </w:tcPr>
          <w:p w14:paraId="165168A9" w14:textId="77777777" w:rsidR="00D441AE" w:rsidRPr="00D441AE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Статья 35. Дошкольное воспитание</w:t>
            </w:r>
          </w:p>
          <w:p w14:paraId="4C28C714" w14:textId="646DFDC7" w:rsidR="00D441AE" w:rsidRPr="00D441AE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1AE">
              <w:rPr>
                <w:rFonts w:ascii="Times New Roman" w:hAnsi="Times New Roman" w:cs="Times New Roman"/>
                <w:sz w:val="24"/>
                <w:szCs w:val="24"/>
              </w:rPr>
              <w:t xml:space="preserve">В целях создания наиболее благоприятных возможностей для воспитания детей с </w:t>
            </w:r>
            <w:r w:rsidRPr="00D441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инвалидностью</w:t>
            </w:r>
            <w:r w:rsidRPr="00D441AE">
              <w:rPr>
                <w:rFonts w:ascii="Times New Roman" w:hAnsi="Times New Roman" w:cs="Times New Roman"/>
                <w:sz w:val="24"/>
                <w:szCs w:val="24"/>
              </w:rPr>
              <w:t xml:space="preserve"> дошкольного возраста и оказания им необходимой реабилитационной помощи в детских дошкольных образовательных организациях общего типа создаются условия для пребывания в них детей с ограниченными возможностями здоровья.</w:t>
            </w:r>
          </w:p>
          <w:p w14:paraId="536A2022" w14:textId="46EBE4EF" w:rsidR="00D441AE" w:rsidRPr="00D441AE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детей с </w:t>
            </w:r>
            <w:r w:rsidRPr="00D441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инвалидностью</w:t>
            </w:r>
            <w:r w:rsidRPr="00D441AE">
              <w:rPr>
                <w:rFonts w:ascii="Times New Roman" w:hAnsi="Times New Roman" w:cs="Times New Roman"/>
                <w:sz w:val="24"/>
                <w:szCs w:val="24"/>
              </w:rPr>
              <w:t>, состояние здоровья которых исключает возможность их пребывания в дошкольных образовательных организациях общего типа, создаются специальные дошкольные учреждения.</w:t>
            </w:r>
          </w:p>
          <w:p w14:paraId="6A86FBB1" w14:textId="6106186A" w:rsidR="00A62D46" w:rsidRPr="000B1AF3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1AE">
              <w:rPr>
                <w:rFonts w:ascii="Times New Roman" w:hAnsi="Times New Roman" w:cs="Times New Roman"/>
                <w:sz w:val="24"/>
                <w:szCs w:val="24"/>
              </w:rPr>
              <w:t>Программы воспитания в специальных дошкольных образовательных организациях должны включать передовые методики, в том числе методики обучения незрячих детей мимике и пантомимике.</w:t>
            </w:r>
          </w:p>
        </w:tc>
      </w:tr>
      <w:tr w:rsidR="000B1AF3" w:rsidRPr="000B1AF3" w14:paraId="6C8D6245" w14:textId="77777777" w:rsidTr="00DA7DF3">
        <w:tc>
          <w:tcPr>
            <w:tcW w:w="7366" w:type="dxa"/>
          </w:tcPr>
          <w:p w14:paraId="63348F5E" w14:textId="77777777" w:rsidR="00A62D46" w:rsidRPr="00D441AE" w:rsidRDefault="00A62D46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36. Школьное обучение</w:t>
            </w:r>
          </w:p>
          <w:p w14:paraId="726CE5D5" w14:textId="77777777" w:rsidR="00A62D46" w:rsidRPr="00D441AE" w:rsidRDefault="00A62D46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(полное) общее образование лиц с ограниченными возможностями здоровья осуществляется в учебных заведениях общего типа, а при необходимости - в специальных учебных заведениях.</w:t>
            </w:r>
          </w:p>
          <w:p w14:paraId="3B1E465D" w14:textId="28240B39" w:rsidR="00A62D46" w:rsidRPr="00D441AE" w:rsidRDefault="00A62D46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занятия организуются также для детей с ограниченными возможностями здоровья, проходящих курс лечения в стационарных лечебно-профилактических или реабилитационных учреждениях.</w:t>
            </w:r>
          </w:p>
        </w:tc>
        <w:tc>
          <w:tcPr>
            <w:tcW w:w="7201" w:type="dxa"/>
          </w:tcPr>
          <w:p w14:paraId="0D20C9A8" w14:textId="77777777" w:rsidR="00D441AE" w:rsidRPr="00D441AE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36. Школьное обучение</w:t>
            </w:r>
          </w:p>
          <w:p w14:paraId="3DE4EF19" w14:textId="48199938" w:rsidR="00D441AE" w:rsidRPr="00D441AE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Среднее (полное) общее образование лиц с </w:t>
            </w: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в учебных заведениях общего типа, а при необходимости - в специальных учебных заведениях.</w:t>
            </w:r>
          </w:p>
          <w:p w14:paraId="137E3A40" w14:textId="147828A5" w:rsidR="00A62D46" w:rsidRPr="000B1AF3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Учебные занятия организуются также для детей с </w:t>
            </w: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проходящих курс лечения в стационарных лечебно-профилактических или реабилитационных учреждениях.</w:t>
            </w:r>
          </w:p>
        </w:tc>
      </w:tr>
      <w:tr w:rsidR="000B1AF3" w:rsidRPr="000B1AF3" w14:paraId="5A4EBC5A" w14:textId="77777777" w:rsidTr="00DA7DF3">
        <w:tc>
          <w:tcPr>
            <w:tcW w:w="7366" w:type="dxa"/>
          </w:tcPr>
          <w:p w14:paraId="06FFD3AD" w14:textId="77777777" w:rsidR="00A62D46" w:rsidRPr="00D441AE" w:rsidRDefault="00A62D46" w:rsidP="00742F2D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37. Внешкольное обучение</w:t>
            </w:r>
          </w:p>
          <w:p w14:paraId="7EBE8A3C" w14:textId="4891D812" w:rsidR="00A62D46" w:rsidRPr="00D441AE" w:rsidRDefault="00A62D46" w:rsidP="00D441A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всестороннего и гармоничного развития детей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воспитания у них общественной активности, интереса к труду, приобщения к науке, технике, искусству и спорту органы образования, другие государственные органы обязаны обеспечивать доступность внешкольного воспитания детям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создавая для этого необходимые условия</w:t>
            </w:r>
            <w:r w:rsidR="00D441AE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</w:t>
            </w:r>
          </w:p>
        </w:tc>
        <w:tc>
          <w:tcPr>
            <w:tcW w:w="7201" w:type="dxa"/>
          </w:tcPr>
          <w:p w14:paraId="68E21AC0" w14:textId="77777777" w:rsidR="00D441AE" w:rsidRPr="00D441AE" w:rsidRDefault="00D441AE" w:rsidP="00D441A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37. Внешкольное обучение</w:t>
            </w:r>
          </w:p>
          <w:p w14:paraId="6ECA19DA" w14:textId="004E12DA" w:rsidR="00A62D46" w:rsidRPr="00D441AE" w:rsidRDefault="00D441AE" w:rsidP="00D441AE">
            <w:pPr>
              <w:shd w:val="clear" w:color="auto" w:fill="FFFFFF"/>
              <w:spacing w:after="120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целях всестороннего и гармоничного развития детей с </w:t>
            </w: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воспитания у них общественной активности, интереса к труду, приобщения к науке, технике, искусству и спорту органы образования, другие государственные органы обязаны обеспечивать доступность внешкольного воспитания детям с </w:t>
            </w:r>
            <w:r w:rsidRPr="00D441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D441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создавая для этого необходимые условия.</w:t>
            </w:r>
          </w:p>
        </w:tc>
      </w:tr>
      <w:tr w:rsidR="000B1AF3" w:rsidRPr="000B1AF3" w14:paraId="7B0C292A" w14:textId="77777777" w:rsidTr="00DA7DF3">
        <w:tc>
          <w:tcPr>
            <w:tcW w:w="7366" w:type="dxa"/>
          </w:tcPr>
          <w:p w14:paraId="199CA1CA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38. Начальное, среднее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 высшее профессиональное образование лиц с </w:t>
            </w:r>
            <w:r w:rsidRPr="00D441AE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28F774BD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Начальное профессиональное, среднее профессиональное и высшее профессиональное образование лиц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осуществляется в учебных заведениях общего типа, а при необходимости в специальных учебных заведениях.</w:t>
            </w:r>
          </w:p>
          <w:p w14:paraId="38462C89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Учебные занятия организуются также для детей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lastRenderedPageBreak/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проходящих курс лечения в стационарных лечебно-профилактических или реабилитационных учреждениях.</w:t>
            </w:r>
          </w:p>
          <w:p w14:paraId="77274E3F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случае положительной сдачи вступительных экзаменов при прочих равных условиях имеют преимущественное право на зачисление в образовательные организации начального, среднего и высшего профессионального образования.</w:t>
            </w:r>
          </w:p>
          <w:p w14:paraId="08DA6CDA" w14:textId="5FAA68C6" w:rsidR="00E11E29" w:rsidRPr="00F13558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образования совместно с органами социальной защиты ежегодно устанавливают норматив по квотированию мест в бюджетные отделения учебных заведений начального профессионального, среднего профессионального и высшего профессионального образования для лиц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здоровья.</w:t>
            </w:r>
          </w:p>
        </w:tc>
        <w:tc>
          <w:tcPr>
            <w:tcW w:w="7201" w:type="dxa"/>
          </w:tcPr>
          <w:p w14:paraId="3E8E95F3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38. Начальное, среднее и высшее профессиональное образование лиц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</w:p>
          <w:p w14:paraId="7F1B724D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Начальное профессиональное, среднее профессиональное и высшее профессиональное образование лиц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инвалидностью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осуществляется в учебных заведениях общего типа, а при необходимости в специальных учебных заведениях.</w:t>
            </w:r>
          </w:p>
          <w:p w14:paraId="5AFCEACF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Учебные занятия организуются также для детей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проходящих курс лечения в стационарных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лечебно-профилактических или реабилитационных учреждениях.</w:t>
            </w:r>
          </w:p>
          <w:p w14:paraId="33C8E456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Лица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603C5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положительной сдачи вступительных экзаменов при прочих равных условиях имеют преимущественное право на зачисление в образовательные организации начального, среднего и высшего профессионального образования.</w:t>
            </w:r>
          </w:p>
          <w:p w14:paraId="3CEC889D" w14:textId="77777777" w:rsidR="00E11E29" w:rsidRPr="000B1AF3" w:rsidRDefault="00E11E29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образования совместно с органами социальной защиты ежегодно устанавливают норматив по квотированию мест в бюджетные отделения учебных заведений начального профессионального, среднего профессионального и высшего профессионального образования для лиц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3F72325" w14:textId="37CF4B74" w:rsidR="00751CFC" w:rsidRPr="003E58EE" w:rsidRDefault="00D441AE" w:rsidP="003E58EE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</w:tc>
      </w:tr>
      <w:tr w:rsidR="000B1AF3" w:rsidRPr="000B1AF3" w14:paraId="095A16DE" w14:textId="77777777" w:rsidTr="00DA7DF3">
        <w:tc>
          <w:tcPr>
            <w:tcW w:w="7366" w:type="dxa"/>
          </w:tcPr>
          <w:p w14:paraId="1C943196" w14:textId="77777777" w:rsidR="00F038C8" w:rsidRPr="000B1AF3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39. Воспитание и обучение на дому</w:t>
            </w:r>
          </w:p>
          <w:p w14:paraId="7C3F0EBF" w14:textId="77777777" w:rsidR="00F038C8" w:rsidRPr="00146BC6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случаях, когда отсутствует возможность осуществлять воспитание и обучение детей с </w:t>
            </w:r>
            <w:r w:rsidRPr="00D441AE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образовательных организациях общего типа или специальных образовательных организациях, с учетом желания родителей воспитание и обучение проводятся на дому. </w:t>
            </w:r>
            <w:bookmarkStart w:id="38" w:name="_Hlk109310434"/>
            <w:r w:rsidRPr="00146BC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При этом одному из родителей либо лицу, его заменяющему, предоставляются материальное обеспечение и льготы в порядке и на условиях, определяемых Правительством Кыргызской Республики.</w:t>
            </w:r>
          </w:p>
          <w:bookmarkEnd w:id="38"/>
          <w:p w14:paraId="1A25ABA0" w14:textId="77777777" w:rsidR="00F038C8" w:rsidRPr="000B1AF3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управления образованием и образовательные организации обеспечивают обучение детей с ограниченными возможностями здоровья на дому по общеобразовательной или индивидуальной программе.</w:t>
            </w:r>
          </w:p>
          <w:p w14:paraId="3235E4E1" w14:textId="77777777" w:rsidR="00F038C8" w:rsidRPr="000B1AF3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Соответствующие образовательные организации по месту жительства детей с ограниченными возможностями здоровья оказывают помощь родителям в их обучении на дому.</w:t>
            </w:r>
          </w:p>
          <w:p w14:paraId="589A57B7" w14:textId="77777777" w:rsidR="00F038C8" w:rsidRPr="000B1AF3" w:rsidRDefault="00F038C8" w:rsidP="008247CC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1" w:type="dxa"/>
          </w:tcPr>
          <w:p w14:paraId="3423E85D" w14:textId="77777777" w:rsidR="00F038C8" w:rsidRPr="000B1AF3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39. Воспитание и обучение на дому</w:t>
            </w:r>
          </w:p>
          <w:p w14:paraId="60960C4D" w14:textId="0C0DA57E" w:rsidR="00F038C8" w:rsidRPr="00146BC6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случаях, когда отсутствует возможность осуществлять воспитание и обучение детей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603C5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образовательных организациях общего типа или специальных образовательных организациях, с учетом желания родителей воспитание и обучение проводятся на дому. </w:t>
            </w:r>
            <w:bookmarkStart w:id="39" w:name="_Hlk109310605"/>
            <w:r w:rsidR="003471F3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Если ребенок нуждается в постоянном </w:t>
            </w:r>
            <w:r w:rsidR="00146BC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постороннем </w:t>
            </w:r>
            <w:r w:rsidR="003471F3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уходе</w:t>
            </w:r>
            <w:r w:rsidR="003471F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8247CC" w:rsidRPr="00824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одно</w:t>
            </w:r>
            <w:r w:rsidR="00824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</w:t>
            </w:r>
            <w:r w:rsidR="008247CC" w:rsidRPr="00824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из</w:t>
            </w:r>
            <w:r w:rsidR="008247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родителей либо лицу, </w:t>
            </w:r>
            <w:r w:rsid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осуществляющему уход за ребенком, </w:t>
            </w:r>
            <w:proofErr w:type="spellStart"/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предоставля</w:t>
            </w:r>
            <w:proofErr w:type="spellEnd"/>
            <w:r w:rsidR="00146BC6"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е</w:t>
            </w:r>
            <w:proofErr w:type="spellStart"/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тся</w:t>
            </w:r>
            <w:proofErr w:type="spellEnd"/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материальное обеспечение</w:t>
            </w:r>
            <w:r w:rsidR="003471F3"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 качестве персонального ассистента</w:t>
            </w:r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условиях, определяемых </w:t>
            </w:r>
            <w:r w:rsidR="00603C57"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Кабинетом Министров</w:t>
            </w:r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Кыргызской Республики.</w:t>
            </w:r>
            <w:bookmarkEnd w:id="39"/>
          </w:p>
          <w:p w14:paraId="7762E1FA" w14:textId="77777777" w:rsidR="00F038C8" w:rsidRPr="000B1AF3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управления образованием и образовательные организации обеспечивают обучение детей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603C5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дому по общеобразовательной или индивидуальной программе.</w:t>
            </w:r>
          </w:p>
          <w:p w14:paraId="1396557B" w14:textId="6A0DBC8B" w:rsidR="00F038C8" w:rsidRPr="00146BC6" w:rsidRDefault="00F038C8" w:rsidP="008247CC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Соответствующие образовательные организации по месту жительства детей с </w:t>
            </w:r>
            <w:r w:rsidR="00603C57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603C57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оказывают помощь родителям в их обучении на дому.</w:t>
            </w:r>
          </w:p>
        </w:tc>
      </w:tr>
      <w:tr w:rsidR="000B1AF3" w:rsidRPr="000B1AF3" w14:paraId="7ACD0FDE" w14:textId="77777777" w:rsidTr="00DA7DF3">
        <w:tc>
          <w:tcPr>
            <w:tcW w:w="7366" w:type="dxa"/>
          </w:tcPr>
          <w:p w14:paraId="602C0B8D" w14:textId="77777777" w:rsidR="00F038C8" w:rsidRPr="00146BC6" w:rsidRDefault="00F038C8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40. Профессиональная подготовка и повышение квалификации лиц с </w:t>
            </w:r>
            <w:r w:rsidRPr="00146BC6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14C41650" w14:textId="77777777" w:rsidR="00F038C8" w:rsidRPr="00146BC6" w:rsidRDefault="00F038C8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подготовка и повышение квалификации лиц с </w:t>
            </w:r>
            <w:r w:rsidRPr="00146BC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lastRenderedPageBreak/>
              <w:t>ограниченными возможностями здоровья</w:t>
            </w:r>
            <w:r w:rsidRPr="0014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обеспечиваются в учебных заведениях, на предприятиях и в организациях (специализированных или общего типа) совместно с учреждениями социальной защиты в соответствии с индивидуальной программой реабилитации.</w:t>
            </w:r>
          </w:p>
          <w:p w14:paraId="1AF3A438" w14:textId="4EC466D9" w:rsidR="00F038C8" w:rsidRPr="00F13558" w:rsidRDefault="00F038C8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Материальное обеспечение лиц с </w:t>
            </w:r>
            <w:r w:rsidRPr="00146BC6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14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 профессиональной подготовки и повышения квалификации осуществляется в порядке и на условиях, определяемых законодательством Кыргызской Республики.</w:t>
            </w:r>
          </w:p>
        </w:tc>
        <w:tc>
          <w:tcPr>
            <w:tcW w:w="7201" w:type="dxa"/>
          </w:tcPr>
          <w:p w14:paraId="16CC4F1F" w14:textId="27390E92" w:rsidR="00146BC6" w:rsidRPr="00146BC6" w:rsidRDefault="00146BC6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40. Профессиональная подготовка и повышение квалификации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</w:p>
          <w:p w14:paraId="3704175A" w14:textId="2990A9F2" w:rsidR="00146BC6" w:rsidRPr="00146BC6" w:rsidRDefault="00146BC6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Профессиональная подготовка и повышение квалификации лиц </w:t>
            </w:r>
            <w:r w:rsidRPr="0014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</w:t>
            </w:r>
            <w:r w:rsidRPr="00146BC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146B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обеспечиваются в учебных заведениях, на предприятиях и в организациях (специализированных или общего типа) совместно с учреждениями социальной защиты в соответствии с индивидуальной программой реабилитации.</w:t>
            </w:r>
          </w:p>
          <w:p w14:paraId="0FEFBA5C" w14:textId="3EDDC6FE" w:rsidR="00F038C8" w:rsidRPr="004761C3" w:rsidRDefault="00146BC6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Материальное обеспечение лиц с </w:t>
            </w:r>
            <w:r w:rsidRPr="0047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</w:t>
            </w:r>
            <w:r w:rsidR="0047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а</w:t>
            </w:r>
            <w:r w:rsidRPr="004761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лидностью</w:t>
            </w:r>
            <w:r w:rsidRPr="0047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период профессиональной подготовки и повышения квалификации осуществляется в порядке и на условиях, определяемых законодательством Кыргызской Республики.</w:t>
            </w:r>
          </w:p>
        </w:tc>
      </w:tr>
      <w:tr w:rsidR="000B1AF3" w:rsidRPr="000B1AF3" w14:paraId="4DC0053B" w14:textId="77777777" w:rsidTr="00DA7DF3">
        <w:tc>
          <w:tcPr>
            <w:tcW w:w="7366" w:type="dxa"/>
          </w:tcPr>
          <w:p w14:paraId="27E6BD8C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41. Обеспечение доступа лиц с </w:t>
            </w:r>
            <w:r w:rsidRPr="00AE1D8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информации</w:t>
            </w:r>
          </w:p>
          <w:p w14:paraId="5A026E1D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обеспечивает лицам с </w:t>
            </w:r>
            <w:r w:rsidRPr="00AE1D8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 к информации в соответствии с законодательством Кыргызской Республики путем:</w:t>
            </w:r>
          </w:p>
          <w:p w14:paraId="2A47289A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выпуска периодической, научной, учебно-методической, справочно-информационной и художественной литературы для лиц с </w:t>
            </w:r>
            <w:r w:rsidRPr="00AE1D8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издаваемой на аудиокассетах, дисках, рельефно-точечным шрифтом Брайля и видеокассетах с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сурдологическим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переводом;</w:t>
            </w:r>
          </w:p>
          <w:p w14:paraId="06ED5C2A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организации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сурдологического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перевода телевизионных программ не менее чем на одном из республиканских телевизионных каналов.</w:t>
            </w:r>
          </w:p>
          <w:p w14:paraId="1220F616" w14:textId="288C3921" w:rsidR="00F038C8" w:rsidRPr="004761C3" w:rsidRDefault="003471F3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обеспечения доступности интернет-сайтов государственных и муниципальных органов</w:t>
            </w:r>
            <w:r w:rsidR="004761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1" w:type="dxa"/>
          </w:tcPr>
          <w:p w14:paraId="158D6B2F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41. Обеспечение доступа лиц с инвалидностью к информации</w:t>
            </w:r>
          </w:p>
          <w:p w14:paraId="6D559E99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обеспечивает лицам с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доступ к информации в соответствии с законодательством Кыргызской Республики путем:</w:t>
            </w:r>
          </w:p>
          <w:p w14:paraId="08B23A16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выпуска периодической, научной, учебно-методической, справочно-информационной и художественной литературы для лиц с 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 том числе издаваемой на аудиокассетах, дисках, рельефно-точечным шрифтом Брайля и видеокассетах с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сурдологическим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переводом;</w:t>
            </w:r>
          </w:p>
          <w:p w14:paraId="386B240D" w14:textId="77777777" w:rsidR="003471F3" w:rsidRPr="000B1AF3" w:rsidRDefault="003471F3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организации </w:t>
            </w:r>
            <w:proofErr w:type="spellStart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сурдологического</w:t>
            </w:r>
            <w:proofErr w:type="spellEnd"/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перевода телевизионных программ не менее чем на одном из республиканских телевизионных каналов.</w:t>
            </w:r>
          </w:p>
          <w:p w14:paraId="628970FA" w14:textId="26785D77" w:rsidR="00F038C8" w:rsidRPr="004761C3" w:rsidRDefault="003471F3" w:rsidP="004761C3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обеспечения доступности интернет-сайтов государственных и муниципальных органов.</w:t>
            </w:r>
          </w:p>
        </w:tc>
      </w:tr>
      <w:tr w:rsidR="00AE1D8B" w:rsidRPr="000B1AF3" w14:paraId="5360D5C1" w14:textId="77777777" w:rsidTr="00DA7DF3">
        <w:tc>
          <w:tcPr>
            <w:tcW w:w="7366" w:type="dxa"/>
          </w:tcPr>
          <w:p w14:paraId="04751CA9" w14:textId="77777777" w:rsidR="00AE1D8B" w:rsidRPr="00AE1D8B" w:rsidRDefault="00AE1D8B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D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42. Обеспечение доступа лиц с </w:t>
            </w:r>
            <w:r w:rsidRPr="00AE1D8B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AE1D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культурно-зрелищным учреждениям и спортивно-оздоровительным сооружениям</w:t>
            </w:r>
          </w:p>
          <w:p w14:paraId="1BD92217" w14:textId="77777777" w:rsidR="00AE1D8B" w:rsidRPr="00AE1D8B" w:rsidRDefault="00AE1D8B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власти, местные государственные администрации и органы местного самоуправления должны обеспечивать лицам с </w:t>
            </w:r>
            <w:r w:rsidRPr="00AE1D8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AE1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 условия для свободного доступа к культурно-зрелищным учреждениям (музеи, театры, кинотеатры, выставки) и спортивно-оздоровительным сооружениям для занятий физкультурой и спортом, а также обеспечивать предоставление специального спортивного инвентаря.</w:t>
            </w:r>
          </w:p>
          <w:p w14:paraId="1ED72595" w14:textId="03CFB8D2" w:rsidR="00AE1D8B" w:rsidRPr="00B3332D" w:rsidRDefault="00AE1D8B" w:rsidP="00B3332D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AE1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Организации, деятельность которых связана с национально-культурным достоянием, обязаны устанавливать дни бесплатного посещения музеев, выставок для лиц с </w:t>
            </w:r>
            <w:r w:rsidRPr="00AE1D8B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здоровья.</w:t>
            </w:r>
          </w:p>
        </w:tc>
        <w:tc>
          <w:tcPr>
            <w:tcW w:w="7201" w:type="dxa"/>
          </w:tcPr>
          <w:p w14:paraId="5B1E5117" w14:textId="361E32B6" w:rsidR="00AE1D8B" w:rsidRPr="00AE1D8B" w:rsidRDefault="00AE1D8B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D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42. Обеспечение доступа лиц с </w:t>
            </w:r>
            <w:r w:rsidR="00B333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AE1D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культурно-зрелищным учреждениям и спортивно-оздоровительным сооружениям</w:t>
            </w:r>
          </w:p>
          <w:p w14:paraId="3519D3B8" w14:textId="1448FEC8" w:rsidR="00AE1D8B" w:rsidRPr="00AE1D8B" w:rsidRDefault="00AE1D8B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власти, местные государственные администрации и органы местного самоуправления должны обеспечивать лицам с </w:t>
            </w:r>
            <w:r w:rsidRPr="00AE1D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AE1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 условия для свободного доступа к культурно-зрелищным учреждениям (музеи, театры, кинотеатры, выставки) и спортивно-оздоровительным сооружениям для занятий физкультурой и спортом, а также обеспечивать предоставление специального спортивного инвентаря.</w:t>
            </w:r>
          </w:p>
          <w:p w14:paraId="3ADC170E" w14:textId="339562F0" w:rsidR="00AE1D8B" w:rsidRPr="00AE1D8B" w:rsidRDefault="00AE1D8B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Организации, деятельность которых связана с национально-культурным достоянием, обязаны устанавливать дни бесплатного посещения музеев, выставок для лиц с </w:t>
            </w:r>
            <w:r w:rsidRPr="00AE1D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Pr="00AE1D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EC980D9" w14:textId="77777777" w:rsidR="00AE1D8B" w:rsidRPr="000B1AF3" w:rsidRDefault="00AE1D8B" w:rsidP="00AE1D8B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B1AF3" w:rsidRPr="000B1AF3" w14:paraId="55717927" w14:textId="77777777" w:rsidTr="00DA7DF3">
        <w:tc>
          <w:tcPr>
            <w:tcW w:w="7366" w:type="dxa"/>
          </w:tcPr>
          <w:p w14:paraId="5A9588A4" w14:textId="77777777" w:rsidR="00A62D46" w:rsidRPr="000B1AF3" w:rsidRDefault="00A62D4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43. Гарантии доступа лиц с </w:t>
            </w:r>
            <w:r w:rsidRPr="00F13558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объектам инфраструктуры и транспортным коммуникациям</w:t>
            </w:r>
          </w:p>
          <w:p w14:paraId="35A7DE1C" w14:textId="77777777" w:rsidR="00A62D46" w:rsidRPr="000B1AF3" w:rsidRDefault="00A62D4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власти, местные государственные администрации и органы местного самоуправления, юридические лица независимо от форм собственности обязаны создавать условия лицам с </w:t>
            </w:r>
            <w:r w:rsidRPr="00F13558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доступа к жилым, общественным, административным и производственным зданиям, сооружениям и помещениям, местам отдыха и другим культурно-зрелищным учреждениям, а также беспрепятственного пользования общественным транспортом и транспортными коммуникациями, средствами связи и информации, свободной ориентации и передвижения.</w:t>
            </w:r>
          </w:p>
          <w:p w14:paraId="0400AC8C" w14:textId="77777777" w:rsidR="00A62D46" w:rsidRPr="000B1AF3" w:rsidRDefault="00A62D46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14:paraId="28E81834" w14:textId="77777777" w:rsidR="00A62D46" w:rsidRPr="000B1AF3" w:rsidRDefault="00A62D4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43. Гарантии доступа лиц с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 объектам инфраструктуры и транспортным коммуникациям </w:t>
            </w:r>
            <w:r w:rsidRPr="000B1AF3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14:paraId="6AF55635" w14:textId="77777777" w:rsidR="00A62D46" w:rsidRPr="000B1AF3" w:rsidRDefault="00A62D46" w:rsidP="00742F2D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Органы государственной власти, местные государственные администрации и органы местного самоуправления, юридические лица независимо от форм собственности обязаны создавать условия лицам с </w:t>
            </w:r>
            <w:r w:rsidR="003471F3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инвалидностью</w:t>
            </w:r>
            <w:r w:rsidR="003471F3"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B1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доступа к жилым, общественным, административным и производственным зданиям, сооружениям и помещениям, местам отдыха и другим культурно-зрелищным учреждениям, а также беспрепятственного пользования общественным транспортом и транспортными коммуникациями, средствами связи и информации, свободной ориентации и передвижения.</w:t>
            </w:r>
          </w:p>
          <w:p w14:paraId="309EC17C" w14:textId="4DA75CE0" w:rsidR="003471F3" w:rsidRPr="00F13558" w:rsidRDefault="00A62D46" w:rsidP="0082439C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0" w:name="_Hlk109310812"/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Должностные лица государственных органов, местных государственных администраций, органов местного самоуправления</w:t>
            </w:r>
            <w:r w:rsidR="0082439C">
              <w:rPr>
                <w:rFonts w:ascii="Times New Roman" w:hAnsi="Times New Roman" w:cs="Times New Roman"/>
                <w:sz w:val="24"/>
                <w:szCs w:val="24"/>
              </w:rPr>
              <w:t>, р</w:t>
            </w:r>
            <w:r w:rsidR="0082439C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уководители юридических лиц независимо от форм собственности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несут ответственность за отсутствие доступа и условий либо ограничения доступа и условий лиц с инвалидностью к жилым, общественным, административным и производственным зданиям, сооружениям и помещениям в порядке, предусмотренном законодательством Кыргызской Республики о правонарушениях и гражданским законодательством Кыргызской Республики.</w:t>
            </w:r>
            <w:bookmarkEnd w:id="40"/>
          </w:p>
        </w:tc>
      </w:tr>
      <w:tr w:rsidR="000B1AF3" w:rsidRPr="000B1AF3" w14:paraId="177D6B25" w14:textId="77777777" w:rsidTr="00DA7DF3">
        <w:tc>
          <w:tcPr>
            <w:tcW w:w="7366" w:type="dxa"/>
          </w:tcPr>
          <w:p w14:paraId="7D41B577" w14:textId="77777777" w:rsidR="00A62D46" w:rsidRPr="000B1AF3" w:rsidRDefault="00A62D46" w:rsidP="00FF314F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Статья 44. Требования к проектированию и строительству объектов</w:t>
            </w:r>
          </w:p>
          <w:p w14:paraId="5CDB9070" w14:textId="77777777" w:rsidR="00A62D46" w:rsidRPr="000B1AF3" w:rsidRDefault="00A62D46" w:rsidP="00FF314F">
            <w:pPr>
              <w:pStyle w:val="tkTekst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застройка населенных пунктов, формирование жилых районов, разработка проектных решений, строительство и реконструкция зданий, сооружений, включая аэропорты, железнодорожные вокзалы, комплексы и коммуникации, должны производиться с учетом приспособления этих объектов и средств для доступа и использования </w:t>
            </w:r>
            <w:r w:rsidRPr="000B1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лицами с </w:t>
            </w:r>
            <w:r w:rsidRPr="00F13558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 xml:space="preserve">ограниченными </w:t>
            </w:r>
            <w:r w:rsidRPr="00F13558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lastRenderedPageBreak/>
              <w:t>возможностями здоровья</w:t>
            </w:r>
            <w:r w:rsidRPr="000B1A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E40FC6A" w14:textId="77777777" w:rsidR="00A62D46" w:rsidRPr="000B1AF3" w:rsidRDefault="00A62D46" w:rsidP="00FF314F">
            <w:pPr>
              <w:pStyle w:val="tkTekst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При проектировании жилых, общественных, производственных зданий и сооружений должны учитываться возможности использования их лицами с </w:t>
            </w:r>
            <w:r w:rsidRPr="00F13558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передвигающимися с помощью кресел-колясок или других вспомогательных средств и приспособлений. Сдача в эксплуатацию указанных объектов не допускается без участия в составе государственной приемочной комиссии представителей органов социальной защиты и общественных организаций </w:t>
            </w:r>
            <w:r w:rsidRPr="000B1AF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лиц с </w:t>
            </w:r>
            <w:r w:rsidRPr="00F13558">
              <w:rPr>
                <w:rFonts w:ascii="Times New Roman" w:hAnsi="Times New Roman" w:cs="Times New Roman"/>
                <w:bCs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E2065A5" w14:textId="77777777" w:rsidR="00A62D46" w:rsidRPr="000B1AF3" w:rsidRDefault="00A62D46" w:rsidP="00FF314F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1" w:type="dxa"/>
          </w:tcPr>
          <w:p w14:paraId="4BE83D96" w14:textId="77777777" w:rsidR="00A62D46" w:rsidRPr="000B1AF3" w:rsidRDefault="00A62D46" w:rsidP="00FF314F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44. Требования к проектированию и строительству объектов</w:t>
            </w:r>
          </w:p>
          <w:p w14:paraId="278F8ABF" w14:textId="77777777" w:rsidR="00A62D46" w:rsidRPr="000B1AF3" w:rsidRDefault="00A62D46" w:rsidP="00FF314F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Проектирование и застройка населенных пунктов, формирование жилых районов, разработка проектных решений, строительство и реконструкция зданий, сооружений, включая аэропорты, железнодорожные вокзалы, комплексы и коммуникации, должны производиться с учетом приспособления этих объектов и средств для доступа и использования </w:t>
            </w:r>
            <w:r w:rsidRPr="000B1A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лицами с </w:t>
            </w:r>
            <w:r w:rsidRPr="000B1A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53C8FC" w14:textId="41526FCC" w:rsidR="006E625C" w:rsidRDefault="00A62D46" w:rsidP="00FF314F">
            <w:pPr>
              <w:ind w:firstLine="397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При проектировании жилых, общественных, производственных зданий и сооружений должны учитываться возможности использования их лицами с </w:t>
            </w:r>
            <w:r w:rsidRPr="00F135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передвигающимися с помощью кресел-колясок или других вспомогательных средств и приспособлений. Сдача в эксплуатацию указанных объектов не допускается без участия в составе государственной приемочной комиссии представителей органов социальной защиты и общественных организаций </w:t>
            </w:r>
            <w:r w:rsidRPr="000B1A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лиц с инвалидностью </w:t>
            </w:r>
          </w:p>
          <w:p w14:paraId="39AC26A7" w14:textId="77777777" w:rsidR="006E625C" w:rsidRDefault="00A62D46" w:rsidP="00FF314F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1" w:name="_Hlk109311010"/>
            <w:r w:rsidRPr="000B1A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Законодательством Кыргызской Республики в сфере градостроительства и архитектуры предусматриваются соответствующие требования к проектированию и строительству объектов недвижимости путем включения таких требований в строительные нормы и правила</w:t>
            </w:r>
            <w:r w:rsidRPr="000B1AF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6E62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D502A8E" w14:textId="68A10F65" w:rsidR="00A62D46" w:rsidRPr="006E625C" w:rsidRDefault="006E625C" w:rsidP="00FF314F">
            <w:pPr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Pr="00690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 </w:t>
            </w:r>
            <w:r w:rsidR="00FF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невозможность</w:t>
            </w:r>
            <w:r w:rsidRPr="00690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использования строений и сооружений лицами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инвалидностью, </w:t>
            </w:r>
            <w:r w:rsidR="00FF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должностные лица несут </w:t>
            </w:r>
            <w:r w:rsidR="00FF314F" w:rsidRPr="00690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ответственность</w:t>
            </w:r>
            <w:r w:rsidR="00FF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690B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соответствии с законодательством Кыргызской Республики. </w:t>
            </w:r>
            <w:r w:rsidR="00FF31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bookmarkEnd w:id="41"/>
          </w:p>
        </w:tc>
      </w:tr>
      <w:tr w:rsidR="00F13558" w:rsidRPr="000B1AF3" w14:paraId="7DC5E634" w14:textId="77777777" w:rsidTr="00DA7DF3">
        <w:tc>
          <w:tcPr>
            <w:tcW w:w="7366" w:type="dxa"/>
          </w:tcPr>
          <w:p w14:paraId="3EC6906B" w14:textId="77777777" w:rsidR="00496963" w:rsidRPr="00496963" w:rsidRDefault="00496963" w:rsidP="00496963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Статья 45. Приспособление объектов инфраструктуры к потребностям лиц с </w:t>
            </w:r>
            <w:r w:rsidRPr="00496963">
              <w:rPr>
                <w:rFonts w:ascii="Times New Roman" w:eastAsia="Times New Roman" w:hAnsi="Times New Roman" w:cs="Times New Roman"/>
                <w:b/>
                <w:bCs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</w:p>
          <w:p w14:paraId="629F279E" w14:textId="77777777" w:rsidR="00496963" w:rsidRPr="00496963" w:rsidRDefault="00496963" w:rsidP="0049696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независимо от форм собственности обязаны обеспечить необходимые условия на объектах инфраструктуры, находящихся в их собственности или ведении, для доступа лиц с </w:t>
            </w:r>
            <w:r w:rsidRPr="0049696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03A58EF" w14:textId="73105180" w:rsidR="00F13558" w:rsidRPr="00496963" w:rsidRDefault="00496963" w:rsidP="0049696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Действующие объекты социальной инфраструктуры должны быть приспособлены для доступа и использования лицами с </w:t>
            </w:r>
            <w:r w:rsidRPr="0049696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 и на условиях, определяемых соответственно </w:t>
            </w:r>
            <w:r w:rsidRPr="0049696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Правительством 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Кыргызской Республики и органами местного самоуправления с участием общественных организаций лиц с </w:t>
            </w:r>
            <w:r w:rsidRPr="0049696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1" w:type="dxa"/>
          </w:tcPr>
          <w:p w14:paraId="22E11F36" w14:textId="189C1036" w:rsidR="00496963" w:rsidRPr="00496963" w:rsidRDefault="00496963" w:rsidP="00496963">
            <w:pPr>
              <w:spacing w:before="200" w:after="60"/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96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45. Приспособление объектов инфраструктуры к потребностям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</w:p>
          <w:p w14:paraId="31772C71" w14:textId="2CA2DF9E" w:rsidR="00496963" w:rsidRPr="00496963" w:rsidRDefault="00496963" w:rsidP="0049696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независимо от форм собственности обязаны обеспечить необходимые условия на объектах инфраструктуры, находящихся в их собственности или ведении, для доступа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3F0AC04" w14:textId="59A39176" w:rsidR="00496963" w:rsidRPr="00496963" w:rsidRDefault="00496963" w:rsidP="00496963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Действующие объекты социальной инфраструктуры должны быть приспособлены для доступа и использования лицами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порядке и на условиях, определяемых соответственно </w:t>
            </w:r>
            <w:r w:rsidRPr="00496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Кабинетом Министров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Кыргызской Республики и органами местного самоуправления с участием общественных организаций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972A237" w14:textId="77777777" w:rsidR="00F13558" w:rsidRPr="000B1AF3" w:rsidRDefault="00F13558" w:rsidP="00742F2D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6963" w:rsidRPr="000B1AF3" w14:paraId="42FFFDC6" w14:textId="77777777" w:rsidTr="00DA7DF3">
        <w:tc>
          <w:tcPr>
            <w:tcW w:w="7366" w:type="dxa"/>
          </w:tcPr>
          <w:p w14:paraId="04DB89D8" w14:textId="77777777" w:rsidR="00496963" w:rsidRPr="00496963" w:rsidRDefault="00496963" w:rsidP="000F57DC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46. Оборудование транспортных средств. Специальные транспортные средства</w:t>
            </w:r>
          </w:p>
          <w:p w14:paraId="7543E0D5" w14:textId="77777777" w:rsidR="00496963" w:rsidRPr="00496963" w:rsidRDefault="00496963" w:rsidP="000F57D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производство транспортных средств, в том числе индивидуальных, должны производиться с учетом приспособления этих средств для доступа и использования лицами с </w:t>
            </w:r>
            <w:r w:rsidRPr="0049696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8154284" w14:textId="77777777" w:rsidR="00496963" w:rsidRPr="00496963" w:rsidRDefault="00496963" w:rsidP="000F57D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независимо от форм собственности, осуществляющие транспортное обслуживание населения, должны оборудовать автотранспортные средства специальными приспособлениями, позволяющими лицам с </w:t>
            </w:r>
            <w:r w:rsidRPr="0049696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беспрепятственно пользоваться их услугами.</w:t>
            </w:r>
          </w:p>
          <w:p w14:paraId="6E5CB74F" w14:textId="6BCDADB6" w:rsidR="00496963" w:rsidRPr="00496963" w:rsidRDefault="00496963" w:rsidP="000F57D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проведении конкурсов на право обслуживания маршрутов по перевозке пассажиров преимущество имеют лица, транспортные средства которых приспособлены для доступа лиц с </w:t>
            </w:r>
            <w:r w:rsidRPr="00496963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.</w:t>
            </w:r>
          </w:p>
        </w:tc>
        <w:tc>
          <w:tcPr>
            <w:tcW w:w="7201" w:type="dxa"/>
          </w:tcPr>
          <w:p w14:paraId="79D8EF01" w14:textId="77777777" w:rsidR="00496963" w:rsidRPr="00496963" w:rsidRDefault="00496963" w:rsidP="000F57DC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46. Оборудование транспортных средств. Специальные транспортные средства</w:t>
            </w:r>
          </w:p>
          <w:p w14:paraId="1255FE97" w14:textId="28AA8242" w:rsidR="00496963" w:rsidRPr="00496963" w:rsidRDefault="00496963" w:rsidP="000F57D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Разработка и производство транспортных средств, в том числе индивидуальных, должны производиться с учетом приспособления этих средств для доступа и использования лицами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081498D6" w14:textId="1CC7A799" w:rsidR="00496963" w:rsidRPr="00496963" w:rsidRDefault="00496963" w:rsidP="000F57D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Юридические лица независимо от форм собственности, осуществляющие транспортное обслуживание населения, должны оборудовать автотранспортные средства специальными приспособлениями, позволяющими лицам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здоровья беспрепятственно пользоваться их услугами.</w:t>
            </w:r>
          </w:p>
          <w:p w14:paraId="19380324" w14:textId="59300A67" w:rsidR="00496963" w:rsidRPr="00496963" w:rsidRDefault="00496963" w:rsidP="000F57DC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проведении конкурсов на право обслуживания маршрутов по перевозке пассажиров преимущество имеют лица, транспортные средства которых приспособлены для доступа лиц с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инвалидностью</w:t>
            </w:r>
            <w:r w:rsidRPr="00496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5F13EB8" w14:textId="77777777" w:rsidR="00496963" w:rsidRPr="000B1AF3" w:rsidRDefault="00496963" w:rsidP="000F57DC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AF3" w:rsidRPr="000B1AF3" w14:paraId="34DD6745" w14:textId="77777777" w:rsidTr="00DA7DF3">
        <w:tc>
          <w:tcPr>
            <w:tcW w:w="7366" w:type="dxa"/>
          </w:tcPr>
          <w:p w14:paraId="418430F3" w14:textId="77777777" w:rsidR="00A62D46" w:rsidRPr="000B1AF3" w:rsidRDefault="00A62D46" w:rsidP="00742F2D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Статья 47. Обеспечение лиц с </w:t>
            </w:r>
            <w:r w:rsidRPr="00FF314F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жилыми помещениями. Приспособление жилых помещений для доступа и пользования лицами с </w:t>
            </w:r>
            <w:r w:rsidRPr="00FF314F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</w:p>
          <w:p w14:paraId="0756B133" w14:textId="77777777" w:rsidR="00A62D46" w:rsidRPr="000B1AF3" w:rsidRDefault="00A62D46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Pr="00060B05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и семьи, имеющие в своем составе лиц с ограниченными возможностями здоровья, нуждающиеся в улучшении жилищных условий, принимаются на учет и обеспечиваются жилыми помещениями в порядке, установленном законодательством Кыргызской Республики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23D8999E" w14:textId="77777777" w:rsidR="00A62D46" w:rsidRPr="000B1AF3" w:rsidRDefault="00A62D46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Жилые помещения, занимаемые лицами с </w:t>
            </w:r>
            <w:r w:rsidRPr="000F57D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оборудуются специальными средствами и приспособлениями и в соответствии с индивидуальной программой реабилитации.</w:t>
            </w:r>
          </w:p>
          <w:p w14:paraId="4789FCB1" w14:textId="77777777" w:rsidR="00A62D46" w:rsidRPr="000B1AF3" w:rsidRDefault="00A62D46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указанных жилых помещений осуществляется местными государственными администрациями и органами местного самоуправления, юридическими лицами, в ведении которых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находится жилищный фонд.</w:t>
            </w:r>
          </w:p>
          <w:p w14:paraId="60D49DCC" w14:textId="7DB00233" w:rsidR="00A62D46" w:rsidRPr="00FF314F" w:rsidRDefault="00A62D46" w:rsidP="000F57D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FF314F">
              <w:rPr>
                <w:rFonts w:ascii="Times New Roman" w:hAnsi="Times New Roman" w:cs="Times New Roman"/>
                <w:sz w:val="24"/>
                <w:szCs w:val="24"/>
              </w:rPr>
              <w:t xml:space="preserve">Дети с </w:t>
            </w:r>
            <w:r w:rsidRPr="00FF314F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FF314F">
              <w:rPr>
                <w:rFonts w:ascii="Times New Roman" w:hAnsi="Times New Roman" w:cs="Times New Roman"/>
                <w:sz w:val="24"/>
                <w:szCs w:val="24"/>
              </w:rPr>
              <w:t>, проживающие в стационарных учреждениях социального обслуживания, являющиеся сиротами или лишенные попечительства родителей, после достижения ими 18 лет обеспечиваются вне очереди жилым помещением, если индивидуальная программа реабилитации предусматривает возможность осуществлять самообслуживание и вести самостоятельную жизнь.</w:t>
            </w:r>
          </w:p>
        </w:tc>
        <w:tc>
          <w:tcPr>
            <w:tcW w:w="7201" w:type="dxa"/>
          </w:tcPr>
          <w:p w14:paraId="110FB928" w14:textId="4BE19B18" w:rsidR="00AD52F8" w:rsidRPr="001319B8" w:rsidRDefault="00A62D46" w:rsidP="001319B8">
            <w:pPr>
              <w:pStyle w:val="tkZagolovok5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47. </w:t>
            </w:r>
            <w:r w:rsidRPr="00FF314F">
              <w:rPr>
                <w:rFonts w:ascii="Times New Roman" w:hAnsi="Times New Roman" w:cs="Times New Roman"/>
                <w:sz w:val="24"/>
                <w:szCs w:val="24"/>
              </w:rPr>
              <w:t>Обеспечение лиц с инвалидностью жилыми помещениями.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Приспособление жилых помещений для доступа и пользования лицами с </w:t>
            </w:r>
            <w:r w:rsidR="00060B05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инвалидностью</w:t>
            </w:r>
          </w:p>
          <w:p w14:paraId="3DD2592D" w14:textId="19236395" w:rsidR="00A62D46" w:rsidRPr="000B1AF3" w:rsidRDefault="00A62D46" w:rsidP="000F57DC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Лица с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инвалидностью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и семьи, имеющие в своем составе лиц с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нуждающиеся в улучшении жилищных условий, принимаются на учет и обеспечиваются жилыми помещениями в порядке, установленном жилищным законодательством Кыргызской Республики.</w:t>
            </w:r>
          </w:p>
          <w:p w14:paraId="49B3F0C8" w14:textId="77777777" w:rsidR="00A62D46" w:rsidRPr="000B1AF3" w:rsidRDefault="00A62D46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Жилые помещения, занимаемые лицами с </w:t>
            </w:r>
            <w:r w:rsidRPr="000F57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оборудуются специальными средствами и приспособлениями и в соответствии с индивидуальной программой реабилитации.</w:t>
            </w:r>
          </w:p>
          <w:p w14:paraId="172915E8" w14:textId="77777777" w:rsidR="00A62D46" w:rsidRPr="000B1AF3" w:rsidRDefault="00A62D46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Оборудование указанных жилых помещений осуществляется местными государственными администрациями и органами местного самоуправления, юридическими лицами, в ведении которых находится жилищный фонд.</w:t>
            </w:r>
          </w:p>
          <w:p w14:paraId="1E3A1251" w14:textId="2BE683AB" w:rsidR="00A62D46" w:rsidRPr="000B1AF3" w:rsidRDefault="001319B8" w:rsidP="00742F2D">
            <w:pPr>
              <w:pStyle w:val="tkTekst"/>
              <w:rPr>
                <w:rFonts w:ascii="Times New Roman" w:hAnsi="Times New Roman" w:cs="Times New Roman"/>
                <w:sz w:val="24"/>
                <w:szCs w:val="24"/>
              </w:rPr>
            </w:pPr>
            <w:r w:rsidRPr="001319B8">
              <w:rPr>
                <w:rFonts w:ascii="Times New Roman" w:hAnsi="Times New Roman" w:cs="Times New Roman"/>
                <w:sz w:val="24"/>
                <w:szCs w:val="24"/>
              </w:rPr>
              <w:t xml:space="preserve">Дети с </w:t>
            </w:r>
            <w:r w:rsidRPr="001319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1319B8">
              <w:rPr>
                <w:rFonts w:ascii="Times New Roman" w:hAnsi="Times New Roman" w:cs="Times New Roman"/>
                <w:sz w:val="24"/>
                <w:szCs w:val="24"/>
              </w:rPr>
              <w:t xml:space="preserve">, проживающие в стационарных </w:t>
            </w:r>
            <w:r w:rsidRPr="001319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учреждениях социального обслуживания, являющиеся сиротами или лишенные попечительства родителей, после достижения ими 18 лет обеспечиваются вне очереди жилым помещением, если индивидуальная программа реабилитации предусматривает возможность осуществлять самообслуживание и вести самостоятельную жизнь.</w:t>
            </w:r>
          </w:p>
        </w:tc>
      </w:tr>
      <w:tr w:rsidR="000B1AF3" w:rsidRPr="000B1AF3" w14:paraId="4858EEAD" w14:textId="77777777" w:rsidTr="00DA7DF3">
        <w:tc>
          <w:tcPr>
            <w:tcW w:w="7366" w:type="dxa"/>
          </w:tcPr>
          <w:p w14:paraId="2CCFA499" w14:textId="77777777" w:rsidR="00A62D46" w:rsidRPr="000B1AF3" w:rsidRDefault="00A62D46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Статья 48. Гарантии и задачи по реабилитации лиц с </w:t>
            </w:r>
            <w:r w:rsidRPr="000F57D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</w:p>
          <w:p w14:paraId="34EA55F4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гарантирует лицам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реабилитационных мероприятий и создание необходимых условий для интеграции лиц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общество.</w:t>
            </w:r>
          </w:p>
          <w:p w14:paraId="1CF03959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Основными задачами реабилитации являются:</w:t>
            </w:r>
          </w:p>
          <w:p w14:paraId="46D4DEA7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комплекса мер по многопрофильной реабилитации лиц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усиление социальной поддержки и улучшение условий жизни лиц с ограниченными возможностями здоровья;</w:t>
            </w:r>
          </w:p>
          <w:p w14:paraId="6F6E85E8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оказание лицам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квалифицированной медико-санитарной помощи 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утверждаемой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Правительством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психолого-социальной, социально-педагогической помощи, в адаптации к жизни в обществе, в семье, к обучению и труду;</w:t>
            </w:r>
          </w:p>
          <w:p w14:paraId="7E13FBEE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деятельности службы социальной защиты;</w:t>
            </w:r>
          </w:p>
          <w:p w14:paraId="54F025EA" w14:textId="4555FF94" w:rsidR="00765F0E" w:rsidRPr="000B1AF3" w:rsidRDefault="00A62D46" w:rsidP="001319B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системы реабилитации лиц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им равных с другими гражданами возможностей в реализации конституционных прав и свобод, а также интеграции их в общество.</w:t>
            </w:r>
          </w:p>
          <w:p w14:paraId="3734AA56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Перечень реабилитационных мероприятий, гарантированных государством и предоставляемых лицам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бесплатно, определяется государственной базовой программой реабилитации, утверждаемой </w:t>
            </w:r>
            <w:r w:rsidRPr="000B1A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Правительством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7A776587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организует и способствует становлению и развитию системы медицинской, профессиональной и социальной реабилитации лиц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, предоставляющей комплекс мер, направленных на восстановление и компенсацию нарушенных или утраченных функций организма, способностей к самообслуживанию, различным видам профессиональной деятельности, а также позволяющих лицам с ограниченными возможностями здоровья вести полноценный образ жизни и обеспечивающих реализацию их прав и </w:t>
            </w:r>
            <w:r w:rsidRPr="000B1AF3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потенциальных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возможностей.</w:t>
            </w:r>
          </w:p>
          <w:p w14:paraId="0C59C8B9" w14:textId="2692A7CF" w:rsidR="00A62D46" w:rsidRPr="000B1AF3" w:rsidRDefault="00A62D46" w:rsidP="00625C8C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финансирует и организует проведение научных исследований и подготовку специалистов в области медицинской, профессиональной и социальной реабилитации лиц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, профилактики инвалидности.</w:t>
            </w:r>
          </w:p>
        </w:tc>
        <w:tc>
          <w:tcPr>
            <w:tcW w:w="7201" w:type="dxa"/>
          </w:tcPr>
          <w:p w14:paraId="6B7629BC" w14:textId="77777777" w:rsidR="00A62D46" w:rsidRPr="000B1AF3" w:rsidRDefault="00A62D46" w:rsidP="00742F2D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48. Гарантии и задачи по реабилитации лиц с инвалидностью</w:t>
            </w:r>
          </w:p>
          <w:p w14:paraId="2F2C0AE8" w14:textId="78009004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гарантирует лицам </w:t>
            </w:r>
            <w:r w:rsidRPr="00242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 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реабилитационных мероприятий и создание необходимых условий для </w:t>
            </w:r>
            <w:r w:rsidR="00242D39" w:rsidRPr="00242D39">
              <w:rPr>
                <w:rFonts w:ascii="Times New Roman" w:hAnsi="Times New Roman" w:cs="Times New Roman"/>
                <w:bCs/>
                <w:sz w:val="24"/>
                <w:szCs w:val="24"/>
              </w:rPr>
              <w:t>интеграции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лиц с </w:t>
            </w:r>
            <w:r w:rsidRPr="00242D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в общество.</w:t>
            </w:r>
          </w:p>
          <w:p w14:paraId="47AB38A1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Основными задачами реабилитации являются:</w:t>
            </w:r>
          </w:p>
          <w:p w14:paraId="0EA843DF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осуществление комплекса мер по многопрофильной реабилитации лиц с </w:t>
            </w:r>
            <w:r w:rsidRPr="00625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, усиление социальной поддержки и улучшение условий жизни лиц с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8406B25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оказание лицам с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квалифицированной медико-санитарной помощи 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</w:t>
            </w:r>
            <w:r w:rsidRPr="00625C8C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утверждаемой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Кабинетом Министров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Республики, психолого-социальной, социально-педагогической помощи, в адаптации к жизни в обществе, в семье, к обучению и труду;</w:t>
            </w:r>
          </w:p>
          <w:p w14:paraId="0A5B5FEF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 деятельности службы социальной защиты;</w:t>
            </w:r>
          </w:p>
          <w:p w14:paraId="4BC717E8" w14:textId="00B2D144" w:rsidR="00765F0E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создание системы реабилитации лиц с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им равных с другими гражданами возможностей в реализации конституционных прав и свобод, а также </w:t>
            </w:r>
            <w:r w:rsidR="00765F0E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интеграции </w:t>
            </w:r>
            <w:r w:rsidR="005165C0" w:rsidRPr="000B1AF3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</w:p>
          <w:p w14:paraId="32FB1677" w14:textId="77777777" w:rsidR="00765F0E" w:rsidRDefault="005165C0" w:rsidP="00765F0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765F0E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общество;</w:t>
            </w:r>
          </w:p>
          <w:p w14:paraId="6E7C001B" w14:textId="2FED058F" w:rsidR="00A62D46" w:rsidRPr="000B1AF3" w:rsidRDefault="005165C0" w:rsidP="00765F0E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bookmarkStart w:id="42" w:name="_Hlk109487469"/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развитие системы </w:t>
            </w:r>
            <w:proofErr w:type="spellStart"/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абилитации</w:t>
            </w:r>
            <w:proofErr w:type="spellEnd"/>
            <w:r w:rsidR="00AD52F8"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для лиц с инвалидностью</w:t>
            </w:r>
            <w:bookmarkEnd w:id="42"/>
          </w:p>
          <w:p w14:paraId="261CF310" w14:textId="77777777" w:rsidR="005165C0" w:rsidRPr="000B1AF3" w:rsidRDefault="005165C0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56BFA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реабилитационных мероприятий, гарантированных государством и предоставляемых лицам с </w:t>
            </w:r>
            <w:r w:rsidR="005165C0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="005165C0"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бесплатно, определяется государственной базовой программой реабилитации, утверждаемой </w:t>
            </w:r>
            <w:r w:rsidRPr="000B1A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Кабинетом Министров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14:paraId="482C3461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организует и способствует становлению и развитию системы медицинской, профессиональной и социальной реабилитации лиц с </w:t>
            </w:r>
            <w:r w:rsidRPr="00625C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, предоставляющей комплекс мер, направленных на восстановление и компенсацию нарушенных или утраченных функций организма, способностей к самообслуживанию, различным видам профессиональной деятельности, а также позволяющих лицам с инвалидностью вести полноценный образ жизни и обеспечивающих реализацию их прав и </w:t>
            </w:r>
            <w:r w:rsidRPr="000B1A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функциональных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возможностей.</w:t>
            </w:r>
          </w:p>
          <w:p w14:paraId="1F20CCAE" w14:textId="0F3A9D0C" w:rsidR="00A62D46" w:rsidRPr="001319B8" w:rsidRDefault="00A62D46" w:rsidP="001319B8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Государство финансирует и организует проведение научных исследований и подготовку специалистов в области медицинской, профессиональной и социальной реабилитации лиц с </w:t>
            </w:r>
            <w:r w:rsidR="005165C0"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, профилактики инвалидности. </w:t>
            </w:r>
          </w:p>
        </w:tc>
      </w:tr>
      <w:tr w:rsidR="00242D39" w:rsidRPr="000B1AF3" w14:paraId="5BC64912" w14:textId="77777777" w:rsidTr="00DA7DF3">
        <w:tc>
          <w:tcPr>
            <w:tcW w:w="7366" w:type="dxa"/>
          </w:tcPr>
          <w:p w14:paraId="6D31195E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49. Виды социальной реабилитации</w:t>
            </w:r>
          </w:p>
          <w:p w14:paraId="0FA71A45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Государство обеспечивает комплексный подход в реализации мер реабилитации.</w:t>
            </w:r>
          </w:p>
          <w:p w14:paraId="18A78AEE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Социальная реабилитация лиц с </w:t>
            </w:r>
            <w:r w:rsidRPr="00242D39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ограниченными возможностями здоровья</w:t>
            </w: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является многопрофильной и включает в себя медицинскую, психологическую, педагогическую, образовательную, социально-средовую, социально-трудовую, социально-культурную реабилитации.</w:t>
            </w:r>
          </w:p>
          <w:p w14:paraId="6E899956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Основные направления реабилитации лиц с </w:t>
            </w:r>
            <w:r w:rsidRPr="00242D39">
              <w:rPr>
                <w:rFonts w:ascii="Times New Roman" w:hAnsi="Times New Roman" w:cs="Times New Roman"/>
                <w:b w:val="0"/>
                <w:bCs w:val="0"/>
                <w:strike/>
                <w:sz w:val="24"/>
                <w:szCs w:val="24"/>
              </w:rPr>
              <w:t>ограниченными возможностями здоровья</w:t>
            </w: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включают в себя:</w:t>
            </w:r>
          </w:p>
          <w:p w14:paraId="2FCC6005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восстановительные медицинские мероприятия, протезирование, санаторно-курортное лечение;</w:t>
            </w:r>
          </w:p>
          <w:p w14:paraId="4E8C6952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профессиональную ориентацию, обучение и образование, </w:t>
            </w: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содействие в трудоустройстве, производственную адаптацию;</w:t>
            </w:r>
          </w:p>
          <w:p w14:paraId="7BB14FE5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социально-средовую, социально-педагогическую, социально-психологическую и социально-культурную реабилитацию, социально-бытовую адаптацию;</w:t>
            </w:r>
          </w:p>
          <w:p w14:paraId="4BA82875" w14:textId="61E1E9E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физкультурно-оздоровительные мероприятия, спорт.</w:t>
            </w:r>
          </w:p>
        </w:tc>
        <w:tc>
          <w:tcPr>
            <w:tcW w:w="7201" w:type="dxa"/>
          </w:tcPr>
          <w:p w14:paraId="25C53114" w14:textId="193FAEE5" w:rsidR="00242D39" w:rsidRPr="00242D39" w:rsidRDefault="00242D39" w:rsidP="00242D39">
            <w:pPr>
              <w:pStyle w:val="tkZagolovok5"/>
              <w:spacing w:before="0" w:after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</w:t>
            </w:r>
            <w:r w:rsidRPr="00242D39">
              <w:rPr>
                <w:rFonts w:ascii="Times New Roman" w:hAnsi="Times New Roman" w:cs="Times New Roman"/>
                <w:sz w:val="24"/>
                <w:szCs w:val="24"/>
              </w:rPr>
              <w:t>Статья 49. Виды социальной реабилитации</w:t>
            </w:r>
          </w:p>
          <w:p w14:paraId="18F8A56F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Государство обеспечивает комплексный подход в реализации мер реабилитации.</w:t>
            </w:r>
          </w:p>
          <w:p w14:paraId="15EF4CA6" w14:textId="71936A0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Социальная реабилитация лиц с </w:t>
            </w:r>
            <w:r w:rsidRPr="00242D39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является многопрофильной и включает в себя медицинскую, психологическую, педагогическую, образовательную, социально-средовую, социально-трудовую, социально-культурную реабилитации.</w:t>
            </w:r>
          </w:p>
          <w:p w14:paraId="185C2E0F" w14:textId="45EE4314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Основные направления реабилитации лиц с </w:t>
            </w:r>
            <w:r w:rsidRPr="00242D39">
              <w:rPr>
                <w:rFonts w:ascii="Times New Roman" w:hAnsi="Times New Roman" w:cs="Times New Roman"/>
                <w:sz w:val="24"/>
                <w:szCs w:val="24"/>
              </w:rPr>
              <w:t>инвалидностью</w:t>
            </w: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включают в себя:</w:t>
            </w:r>
          </w:p>
          <w:p w14:paraId="235FC04E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восстановительные медицинские мероприятия, протезирование, санаторно-курортное лечение;</w:t>
            </w:r>
          </w:p>
          <w:p w14:paraId="2B61356C" w14:textId="77777777" w:rsidR="00242D39" w:rsidRPr="00242D39" w:rsidRDefault="00242D39" w:rsidP="00242D39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- профессиональную ориентацию, обучение и образование, </w:t>
            </w: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lastRenderedPageBreak/>
              <w:t>содействие в трудоустройстве, производственную адаптацию;</w:t>
            </w:r>
          </w:p>
          <w:p w14:paraId="4B4B35D8" w14:textId="77777777" w:rsidR="00242D39" w:rsidRPr="00242D39" w:rsidRDefault="00242D39" w:rsidP="00242D39">
            <w:pPr>
              <w:pStyle w:val="tkZagolovok5"/>
              <w:tabs>
                <w:tab w:val="left" w:pos="738"/>
              </w:tabs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социально-средовую, социально-педагогическую, социально-психологическую и социально-культурную реабилитацию, социально-бытовую адаптацию;</w:t>
            </w:r>
          </w:p>
          <w:p w14:paraId="6C3570D9" w14:textId="2840C417" w:rsidR="00242D39" w:rsidRDefault="00242D39" w:rsidP="00FF49F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242D3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- физкультурно-оздоровительные мероприятия, спорт</w:t>
            </w:r>
            <w:r w:rsidR="00FF49F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</w:t>
            </w:r>
          </w:p>
          <w:p w14:paraId="0B6844C2" w14:textId="5DACA405" w:rsidR="00FF49F2" w:rsidRPr="00FF49F2" w:rsidRDefault="00FF49F2" w:rsidP="00FF49F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F49F2">
              <w:rPr>
                <w:rFonts w:ascii="Times New Roman" w:hAnsi="Times New Roman" w:cs="Times New Roman"/>
                <w:sz w:val="24"/>
                <w:szCs w:val="24"/>
              </w:rPr>
              <w:t>предоставление технических вспомогательных (компенсаторные) средств;</w:t>
            </w:r>
          </w:p>
          <w:p w14:paraId="0D24E733" w14:textId="431D2A22" w:rsidR="00FF49F2" w:rsidRPr="000B1AF3" w:rsidRDefault="00FF49F2" w:rsidP="00FF49F2">
            <w:pPr>
              <w:pStyle w:val="tkZagolovok5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9F2">
              <w:rPr>
                <w:rFonts w:ascii="Times New Roman" w:hAnsi="Times New Roman" w:cs="Times New Roman"/>
                <w:sz w:val="24"/>
                <w:szCs w:val="24"/>
              </w:rPr>
              <w:t xml:space="preserve">-  предоставление </w:t>
            </w:r>
            <w:proofErr w:type="spellStart"/>
            <w:r w:rsidRPr="00FF49F2">
              <w:rPr>
                <w:rFonts w:ascii="Times New Roman" w:hAnsi="Times New Roman" w:cs="Times New Roman"/>
                <w:sz w:val="24"/>
                <w:szCs w:val="24"/>
              </w:rPr>
              <w:t>тифлотехнических</w:t>
            </w:r>
            <w:proofErr w:type="spellEnd"/>
            <w:r w:rsidRPr="00FF49F2">
              <w:rPr>
                <w:rFonts w:ascii="Times New Roman" w:hAnsi="Times New Roman" w:cs="Times New Roman"/>
                <w:sz w:val="24"/>
                <w:szCs w:val="24"/>
              </w:rPr>
              <w:t xml:space="preserve"> средств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1AF3" w:rsidRPr="000B1AF3" w14:paraId="04BA2666" w14:textId="77777777" w:rsidTr="00DA7DF3">
        <w:tc>
          <w:tcPr>
            <w:tcW w:w="7366" w:type="dxa"/>
          </w:tcPr>
          <w:p w14:paraId="16C936EC" w14:textId="77777777" w:rsidR="00A62D46" w:rsidRPr="000B1AF3" w:rsidRDefault="00A62D46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50. Индивидуальная программа реабилитации</w:t>
            </w:r>
          </w:p>
          <w:p w14:paraId="404CA791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Индивидуальная программа реабилитации содержит как реабилитационные мероприятия, предоставляемые лицу с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 в соответствии с государственной базовой программой реабилитации, так и реабилитационные мероприятия, в оплате которых принимают участие </w:t>
            </w:r>
            <w:r w:rsidRPr="00625C8C">
              <w:rPr>
                <w:rFonts w:ascii="Times New Roman" w:hAnsi="Times New Roman" w:cs="Times New Roman"/>
                <w:strike/>
                <w:sz w:val="24"/>
                <w:szCs w:val="24"/>
              </w:rPr>
              <w:t>лица с ограниченными возможностями здоровья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и (или) юридические лица независимо от форм собственности.</w:t>
            </w:r>
          </w:p>
          <w:p w14:paraId="57C5497B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Основными принципами формирования индивидуальной программы реабилитации являются:</w:t>
            </w:r>
          </w:p>
          <w:p w14:paraId="46A0CB6D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индивидуальность;</w:t>
            </w:r>
          </w:p>
          <w:p w14:paraId="21A8E2FA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непрерывность;</w:t>
            </w:r>
          </w:p>
          <w:p w14:paraId="67184425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последовательность;</w:t>
            </w:r>
          </w:p>
          <w:p w14:paraId="28FB298B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преемственность;</w:t>
            </w:r>
          </w:p>
          <w:p w14:paraId="230D50AE" w14:textId="0D0DA4BE" w:rsidR="00A62D46" w:rsidRPr="000B1AF3" w:rsidRDefault="00A62D46" w:rsidP="001C0C36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комплексность.</w:t>
            </w:r>
          </w:p>
        </w:tc>
        <w:tc>
          <w:tcPr>
            <w:tcW w:w="7201" w:type="dxa"/>
          </w:tcPr>
          <w:p w14:paraId="50DCF602" w14:textId="2A7E824D" w:rsidR="00A62D46" w:rsidRPr="000B1AF3" w:rsidRDefault="00A62D46" w:rsidP="00742F2D">
            <w:pPr>
              <w:pStyle w:val="tkZagolovok5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Статья 50. Индивидуальная программа реабилитации</w:t>
            </w:r>
            <w:r w:rsidR="002139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1399D">
              <w:rPr>
                <w:rFonts w:ascii="Times New Roman" w:hAnsi="Times New Roman" w:cs="Times New Roman"/>
                <w:sz w:val="24"/>
                <w:szCs w:val="24"/>
              </w:rPr>
              <w:t>абилитации</w:t>
            </w:r>
            <w:proofErr w:type="spellEnd"/>
          </w:p>
          <w:p w14:paraId="47D6798D" w14:textId="7794FF4D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Индивидуальная программа реабилитации</w:t>
            </w:r>
            <w:r w:rsidR="0021399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21399D" w:rsidRPr="002139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содержит как реабилитационные мероприятия, предоставляемые лицу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с 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бесплатно в соответствии с государственной базовой программой реабилитации, так и реабилитационные мероприятия, в оплате которых принимают участие лица с </w:t>
            </w:r>
            <w:r w:rsidRPr="000B1AF3">
              <w:rPr>
                <w:rFonts w:ascii="Times New Roman" w:hAnsi="Times New Roman" w:cs="Times New Roman"/>
                <w:b/>
                <w:sz w:val="24"/>
                <w:szCs w:val="24"/>
              </w:rPr>
              <w:t>инвалидностью</w:t>
            </w: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 xml:space="preserve"> и (или) юридические лица независимо от форм собственности.</w:t>
            </w:r>
          </w:p>
          <w:p w14:paraId="0A01F35D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Основными принципами формирования индивидуальной программы реабилитации являются:</w:t>
            </w:r>
          </w:p>
          <w:p w14:paraId="07E1E1CC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индивидуальность;</w:t>
            </w:r>
          </w:p>
          <w:p w14:paraId="7FA00C9F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непрерывность;</w:t>
            </w:r>
          </w:p>
          <w:p w14:paraId="3A1134D6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последовательность;</w:t>
            </w:r>
          </w:p>
          <w:p w14:paraId="4124BFFF" w14:textId="77777777" w:rsidR="00A62D46" w:rsidRPr="000B1AF3" w:rsidRDefault="00A62D46" w:rsidP="00742F2D">
            <w:pPr>
              <w:pStyle w:val="tkTekst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 преемственность;</w:t>
            </w:r>
          </w:p>
          <w:p w14:paraId="289C06B5" w14:textId="4537E9B5" w:rsidR="00A62D46" w:rsidRPr="001C0C36" w:rsidRDefault="00A62D46" w:rsidP="001C0C36">
            <w:pPr>
              <w:pStyle w:val="tkTekst"/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</w:pPr>
            <w:r w:rsidRPr="000B1AF3">
              <w:rPr>
                <w:rFonts w:ascii="Times New Roman" w:hAnsi="Times New Roman" w:cs="Times New Roman"/>
                <w:sz w:val="24"/>
                <w:szCs w:val="24"/>
              </w:rPr>
              <w:t>-комплексность</w:t>
            </w:r>
            <w:r w:rsidR="00B473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B1AF3" w:rsidRPr="000B1AF3" w14:paraId="6624B3E5" w14:textId="77777777" w:rsidTr="00DA7DF3">
        <w:tc>
          <w:tcPr>
            <w:tcW w:w="7366" w:type="dxa"/>
          </w:tcPr>
          <w:p w14:paraId="745FC5F5" w14:textId="77777777" w:rsidR="005165C0" w:rsidRPr="00625C8C" w:rsidRDefault="005165C0" w:rsidP="001C0C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51. Разработка и выполнение индивидуальной программы реабилитации</w:t>
            </w:r>
          </w:p>
          <w:p w14:paraId="193A3CF8" w14:textId="77777777" w:rsidR="005165C0" w:rsidRPr="0021399D" w:rsidRDefault="005165C0" w:rsidP="001C0C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Индивидуальная программа реабилитации лица с </w:t>
            </w:r>
            <w:r w:rsidRPr="0021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ограниченными возможностями здоровья является документом, обязательным для исполнения соответствующими органами государственной власти, местными государственными администрациями и органами местного самоуправления, а также юридическими лицами независимо от форм собственности.</w:t>
            </w:r>
          </w:p>
          <w:p w14:paraId="773233C1" w14:textId="071F3B86" w:rsidR="005165C0" w:rsidRPr="0061762A" w:rsidRDefault="005165C0" w:rsidP="001C0C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об индивидуальной программе реабилитации и государственной базовой программе реабилитации утверждаются </w:t>
            </w:r>
            <w:r w:rsidRPr="002139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Правительством Кыргызской Республики</w:t>
            </w:r>
            <w:r w:rsidRPr="00625C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201" w:type="dxa"/>
          </w:tcPr>
          <w:p w14:paraId="1C22A41D" w14:textId="2C2B7825" w:rsidR="0021399D" w:rsidRPr="00C01914" w:rsidRDefault="00625C8C" w:rsidP="00C01914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3" w:name="_Hlk109315530"/>
            <w:r w:rsidRPr="00625C8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51. Разработка и выполнение индивидуальной программы реабилитации</w:t>
            </w:r>
            <w:r w:rsid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абилитации</w:t>
            </w:r>
            <w:proofErr w:type="spellEnd"/>
          </w:p>
          <w:p w14:paraId="77FEA39B" w14:textId="3D882265" w:rsidR="0021399D" w:rsidRPr="0021399D" w:rsidRDefault="0021399D" w:rsidP="0021399D">
            <w:pPr>
              <w:pStyle w:val="tkTekst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Реализация основных направлений реабилитации и </w:t>
            </w:r>
            <w:proofErr w:type="spellStart"/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предусматривают использование лицами с инвалидностью технических средств реабилитации, создание беспрепятственного доступа к объектам инфраструктур (зданиям, транспорту и т.д.), к связи и информации, а также обеспечение лиц с инвалидностью и их членов семей информацией по вопросам реабилитации и </w:t>
            </w:r>
            <w:proofErr w:type="spellStart"/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41C6ED0D" w14:textId="574AA387" w:rsidR="001C0C36" w:rsidRPr="005F6180" w:rsidRDefault="0021399D" w:rsidP="005F6180">
            <w:pPr>
              <w:pStyle w:val="tkTekst"/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программа реабилитации и </w:t>
            </w:r>
            <w:proofErr w:type="spellStart"/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абилитации</w:t>
            </w:r>
            <w:proofErr w:type="spellEnd"/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имеет для лица с инвалидностью рекомендательный характер и гражданин вправе отказаться от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его </w:t>
            </w:r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разработки.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Лицо с инвалидностью</w:t>
            </w:r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вправе сам решать вопросы обеспечени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2139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себя техническими средствами,  видом реабилитации, протезно-ортопедическими изделиями, печатными шрифтами, звукоусиливающей аппаратурой  и другими средствами.</w:t>
            </w:r>
            <w:r w:rsidR="001C0C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BF8781C" w14:textId="543B49BD" w:rsidR="005165C0" w:rsidRPr="0061762A" w:rsidRDefault="00625C8C" w:rsidP="001C0C3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Положения об индивидуальной программе реабилитации и государственной базовой программе реабилитации утверждаются Кабинетом Министров Кыргызской Республики</w:t>
            </w:r>
            <w:bookmarkEnd w:id="43"/>
            <w:r w:rsidRPr="0026021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61762A" w:rsidRPr="000B1AF3" w14:paraId="22FC7899" w14:textId="77777777" w:rsidTr="00DA7DF3">
        <w:tc>
          <w:tcPr>
            <w:tcW w:w="7366" w:type="dxa"/>
          </w:tcPr>
          <w:p w14:paraId="7E3A357B" w14:textId="77777777" w:rsidR="0061762A" w:rsidRPr="0061762A" w:rsidRDefault="0061762A" w:rsidP="0026021B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52. Реабилитационные центры</w:t>
            </w:r>
          </w:p>
          <w:p w14:paraId="1A22AE3D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утверждаемой </w:t>
            </w:r>
            <w:r w:rsidRPr="0061762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Правительством</w:t>
            </w: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республиканские и местные органы государственной власти с учетом потребностей лиц с </w:t>
            </w:r>
            <w:r w:rsidRPr="0061762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реабилитационной помощи и местных условий создают:</w:t>
            </w:r>
          </w:p>
          <w:p w14:paraId="3F832C0F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сеть реабилитационных, в том числе научно-производственных центров;</w:t>
            </w:r>
          </w:p>
          <w:p w14:paraId="263E0362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отделения восстановительного лечения в лечебно-профилактических организациях;</w:t>
            </w:r>
          </w:p>
          <w:p w14:paraId="34148877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специальные образовательные учреждения;</w:t>
            </w:r>
          </w:p>
          <w:p w14:paraId="12C40A1C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специализированные санаторно-курортные учреждения;</w:t>
            </w:r>
          </w:p>
          <w:p w14:paraId="05C49597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специализированные предприятия и учреждения по оказанию социально-бытовых услуг лицам с </w:t>
            </w:r>
            <w:r w:rsidRPr="0061762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>ограниченными возможностями здоровья</w:t>
            </w: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3B00B6B" w14:textId="135412DB" w:rsidR="0061762A" w:rsidRPr="001B2B66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способствует становлению негосударственных реабилитационных центров посредством оказания им поддержки, содействия в решении задач </w:t>
            </w:r>
            <w:proofErr w:type="spellStart"/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</w:t>
            </w:r>
            <w:proofErr w:type="spellEnd"/>
            <w:r w:rsidR="001B2B6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билитации.</w:t>
            </w:r>
          </w:p>
        </w:tc>
        <w:tc>
          <w:tcPr>
            <w:tcW w:w="7201" w:type="dxa"/>
          </w:tcPr>
          <w:p w14:paraId="0CD6785A" w14:textId="77777777" w:rsidR="0061762A" w:rsidRPr="0061762A" w:rsidRDefault="0061762A" w:rsidP="0026021B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52. Реабилитационные центры</w:t>
            </w:r>
          </w:p>
          <w:p w14:paraId="1AD3C686" w14:textId="35A24126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законодательством Кыргызской Республики в области здравоохранения и программой государственных гарантий по обеспечению граждан Кыргызской Республики медико-санитарной помощью, утверждаемой </w:t>
            </w:r>
            <w:r w:rsidR="001B2B66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Кабинетом Министров</w:t>
            </w: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Кыргызской Республики, республиканские и местные органы государственной власти с</w:t>
            </w:r>
            <w:r w:rsidR="001B2B6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учетом потребностей лиц с </w:t>
            </w:r>
            <w:r w:rsidR="001B2B66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="001B2B6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реабилитационной помощи и местных условий создают:</w:t>
            </w:r>
            <w:r w:rsidR="001B2B6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 xml:space="preserve"> </w:t>
            </w:r>
          </w:p>
          <w:p w14:paraId="4973D480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сеть реабилитационных, в том числе научно-производственных центров;</w:t>
            </w:r>
          </w:p>
          <w:p w14:paraId="7BAC19D3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отделения восстановительного лечения в лечебно-профилактических организациях;</w:t>
            </w:r>
          </w:p>
          <w:p w14:paraId="1467A000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специальные образовательные учреждения;</w:t>
            </w:r>
          </w:p>
          <w:p w14:paraId="6671ECA6" w14:textId="77777777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специализированные санаторно-курортные учреждения;</w:t>
            </w:r>
          </w:p>
          <w:p w14:paraId="3B90958A" w14:textId="2722BAFE" w:rsidR="0061762A" w:rsidRPr="0061762A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специализированные предприятия и учреждения по оказанию социально-бытовых услуг лицам с </w:t>
            </w:r>
            <w:r w:rsidR="001B2B66" w:rsidRPr="000B1AF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инвалидностью</w:t>
            </w: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3B2F20C" w14:textId="5DDBD163" w:rsidR="0061762A" w:rsidRPr="001B2B66" w:rsidRDefault="0061762A" w:rsidP="0026021B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Государство способствует становлению негосударственных реабилитационных центров посредством оказания им поддержки, содействия в решении задач </w:t>
            </w:r>
            <w:proofErr w:type="spellStart"/>
            <w:r w:rsidRPr="006176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</w:t>
            </w:r>
            <w:proofErr w:type="spellEnd"/>
            <w:r w:rsidR="001B2B66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билитации.</w:t>
            </w:r>
          </w:p>
        </w:tc>
      </w:tr>
      <w:tr w:rsidR="001319B8" w:rsidRPr="000B1AF3" w14:paraId="2C054C4F" w14:textId="77777777" w:rsidTr="00DA7DF3">
        <w:tc>
          <w:tcPr>
            <w:tcW w:w="7366" w:type="dxa"/>
          </w:tcPr>
          <w:p w14:paraId="0467F3EE" w14:textId="77777777" w:rsidR="001319B8" w:rsidRPr="0061762A" w:rsidRDefault="001319B8" w:rsidP="0026021B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1" w:type="dxa"/>
          </w:tcPr>
          <w:p w14:paraId="4856A052" w14:textId="1A438579" w:rsidR="001319B8" w:rsidRDefault="001319B8" w:rsidP="0026021B">
            <w:pPr>
              <w:ind w:firstLine="56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44" w:name="_Hlk109323064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Статья 52-1. М</w:t>
            </w:r>
            <w:r w:rsidRPr="00131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едико-социальн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131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экспертн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ая</w:t>
            </w:r>
            <w:r w:rsidRPr="001319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комисси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</w:t>
            </w:r>
          </w:p>
          <w:p w14:paraId="35578296" w14:textId="06C06689" w:rsidR="00560F3C" w:rsidRPr="00917FD6" w:rsidRDefault="001319B8" w:rsidP="001319B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bookmarkStart w:id="45" w:name="_Hlk109645395"/>
            <w:r w:rsidR="00090995"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Медико-социальная экспертная комиссия осуществляет деятельность в сфере </w:t>
            </w:r>
            <w:r w:rsidR="002777A0"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экспертизы, оценки трудоспособности и определения в установленном порядке потребностей </w:t>
            </w:r>
            <w:r w:rsidR="002777A0"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освидетельствуемого лица в мерах социальной защиты, на основе оценки ограничений жизнедеятельности, вызванных стойким расстройством функций организма. </w:t>
            </w:r>
            <w:r w:rsidR="000270CD"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78067F54" w14:textId="4230B279" w:rsidR="00227201" w:rsidRPr="00917FD6" w:rsidRDefault="00560F3C" w:rsidP="00F10CC9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Индивидуальная программа реабилитации и </w:t>
            </w:r>
            <w:proofErr w:type="spellStart"/>
            <w:r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абилитации</w:t>
            </w:r>
            <w:proofErr w:type="spellEnd"/>
            <w:r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разрабатывается медико-социальной экспертной комиссией при освидетельствовании гражданина.</w:t>
            </w:r>
          </w:p>
          <w:p w14:paraId="095D87A9" w14:textId="0781D7DD" w:rsidR="00227201" w:rsidRDefault="00227201" w:rsidP="002777A0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Медико-социальные экспертные комиссии   преимущественно должны располагаться в помещениях на базе организаций здравоохранения</w:t>
            </w:r>
            <w:r w:rsidR="000270CD" w:rsidRPr="00917FD6">
              <w:rPr>
                <w:b/>
                <w:bCs/>
              </w:rPr>
              <w:t xml:space="preserve"> </w:t>
            </w:r>
            <w:r w:rsidR="000270CD"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или в помещениях, предоставляемых мэриями городов, органами местного самоуправления, в которых имеются необходимые условия для работы медико-социальной экспертизы.</w:t>
            </w:r>
          </w:p>
          <w:p w14:paraId="34AA3E51" w14:textId="77777777" w:rsidR="00F10CC9" w:rsidRPr="003D1306" w:rsidRDefault="00F10CC9" w:rsidP="00F10CC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 помещения для служб медико-социальной экспертизы должны оборудоваться приспособлениями, облегчающих пользования ими лиц с инвалидностью: пандусы с разновысокими перилами при входе в здание и выходе из него, отсутствие порогов у дверей, специальные покрытия (нескользкие) покрытия при входе в здание и во всех помещениях медико-социальной экспертизы и преимущественно на первом этаже.</w:t>
            </w:r>
          </w:p>
          <w:p w14:paraId="1B42F275" w14:textId="02257748" w:rsidR="00F10CC9" w:rsidRPr="003D1306" w:rsidRDefault="00F10CC9" w:rsidP="00F10CC9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D130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Помещения медико-социальной экспертизы должны состоять из основных групп: общих помещений, кабинета освидетельствования (зал заседаний), служебных и бытовых помещений.</w:t>
            </w:r>
          </w:p>
          <w:p w14:paraId="7D944954" w14:textId="7F20BFE6" w:rsidR="00227201" w:rsidRPr="00917FD6" w:rsidRDefault="00227201" w:rsidP="001319B8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Помещения должны обеспечивать свободный доступ к ним лиц с инвалидностью и транспортных средств, отвечающие санитарно-гигиеническим, противопожарным требованиям и требованиям техники безопасности.</w:t>
            </w:r>
          </w:p>
          <w:p w14:paraId="2305AE88" w14:textId="6E6AF499" w:rsidR="001319B8" w:rsidRPr="001319B8" w:rsidRDefault="002777A0" w:rsidP="002777A0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7F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Порядок проведения экспертизы граждан, а также организация деятельности медико-социальной экспертной комиссии определяется Кабинетом Министров Кыргызской Республики.</w:t>
            </w:r>
            <w:r w:rsidR="00227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44"/>
            <w:bookmarkEnd w:id="45"/>
          </w:p>
        </w:tc>
      </w:tr>
      <w:tr w:rsidR="0061762A" w:rsidRPr="000B1AF3" w14:paraId="24D299A2" w14:textId="77777777" w:rsidTr="00DA7DF3">
        <w:tc>
          <w:tcPr>
            <w:tcW w:w="7366" w:type="dxa"/>
          </w:tcPr>
          <w:p w14:paraId="29163D59" w14:textId="77777777" w:rsidR="0061762A" w:rsidRPr="000B1AF3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53. Источники финансового обеспечения</w:t>
            </w:r>
          </w:p>
          <w:p w14:paraId="553C3B0D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Источниками финансового обеспечения мероприятий по </w:t>
            </w: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реализации настоящего Закона являются:</w:t>
            </w:r>
          </w:p>
          <w:p w14:paraId="02B232A6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средства республиканского и местных бюджетов;</w:t>
            </w:r>
          </w:p>
          <w:p w14:paraId="094DC461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благотворительные взносы и пожертвования;</w:t>
            </w:r>
          </w:p>
          <w:p w14:paraId="077367F4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гранты и спонсорская помощь;</w:t>
            </w:r>
          </w:p>
          <w:p w14:paraId="327BDEAA" w14:textId="63EB5C71" w:rsidR="0061762A" w:rsidRPr="001B2B66" w:rsidRDefault="0061762A" w:rsidP="001B2B6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другие источники, не запрещенные законодательством Кыргызской Республики.</w:t>
            </w:r>
          </w:p>
        </w:tc>
        <w:tc>
          <w:tcPr>
            <w:tcW w:w="7201" w:type="dxa"/>
          </w:tcPr>
          <w:p w14:paraId="5519EEA8" w14:textId="77777777" w:rsidR="0061762A" w:rsidRPr="000B1AF3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B1A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Статья 53. Источники финансового обеспечения</w:t>
            </w:r>
          </w:p>
          <w:p w14:paraId="5EE58722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Источниками финансового обеспечения мероприятий по </w:t>
            </w: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реализации настоящего Закона являются:</w:t>
            </w:r>
          </w:p>
          <w:p w14:paraId="267E16F8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средства республиканского и местных бюджетов;</w:t>
            </w:r>
          </w:p>
          <w:p w14:paraId="4E43E5FC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благотворительные взносы и пожертвования;</w:t>
            </w:r>
          </w:p>
          <w:p w14:paraId="1DDACFBD" w14:textId="77777777" w:rsidR="0061762A" w:rsidRPr="001B2B66" w:rsidRDefault="0061762A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гранты и спонсорская помощь;</w:t>
            </w:r>
          </w:p>
          <w:p w14:paraId="28F046A3" w14:textId="679BED4C" w:rsidR="0061762A" w:rsidRPr="001B2B66" w:rsidRDefault="0061762A" w:rsidP="001B2B6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другие источники, не запрещенные законодательством Кыргызской Республики.</w:t>
            </w:r>
          </w:p>
        </w:tc>
      </w:tr>
      <w:tr w:rsidR="001B2B66" w:rsidRPr="000B1AF3" w14:paraId="46D5C3FB" w14:textId="77777777" w:rsidTr="00DA7DF3">
        <w:tc>
          <w:tcPr>
            <w:tcW w:w="7366" w:type="dxa"/>
          </w:tcPr>
          <w:p w14:paraId="36D6B29F" w14:textId="77777777" w:rsidR="001B2B66" w:rsidRPr="000B1AF3" w:rsidRDefault="001B2B66" w:rsidP="0061762A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201" w:type="dxa"/>
          </w:tcPr>
          <w:p w14:paraId="5E7ED41E" w14:textId="5746411A" w:rsidR="001B2B66" w:rsidRDefault="001B2B66" w:rsidP="001B2B6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Статья 53-1. Мониторинг и оценка эффективности действия нормативных правовых актов в области прав и гарантий лиц с инвалидностью </w:t>
            </w:r>
          </w:p>
          <w:p w14:paraId="3D3C6B6C" w14:textId="77777777" w:rsidR="001B2B66" w:rsidRPr="001B2B66" w:rsidRDefault="001B2B66" w:rsidP="001B2B6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29C6AFA" w14:textId="6AFC2D08" w:rsidR="001B2B66" w:rsidRPr="001B2B66" w:rsidRDefault="001B2B66" w:rsidP="001B2B6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Уполномоченный государственный орган на постоянной основе проводят мониторинг и оценку принятых нормативных правовых актов в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обеспечения </w:t>
            </w: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 и гарантий лиц с инвалидностью с целью выявления эффективности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 результативности их действия.</w:t>
            </w:r>
          </w:p>
          <w:p w14:paraId="05C0C33A" w14:textId="294B09F9" w:rsidR="001B2B66" w:rsidRPr="001B2B66" w:rsidRDefault="001B2B66" w:rsidP="001B2B6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 осуществлению мониторинга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могут</w:t>
            </w:r>
            <w:r w:rsidR="00E872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привлек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ать</w:t>
            </w:r>
            <w:proofErr w:type="spellStart"/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ся</w:t>
            </w:r>
            <w:proofErr w:type="spellEnd"/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независимые эксперты, представители гражданского общества, общественные организации лиц с инвалидностью.</w:t>
            </w:r>
          </w:p>
          <w:p w14:paraId="4F0E49B5" w14:textId="462541DA" w:rsidR="001B2B66" w:rsidRPr="001B2B66" w:rsidRDefault="001B2B66" w:rsidP="001B2B6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Информация о мониторинге и оценке нормативных правовых актов в области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обеспечения </w:t>
            </w: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прав и гарантий лиц с инвалидностью, является основанием для внесения изменений, дополнений и улучшений в нормативные правовые акты либо принятия новых нормативных правовых актов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.</w:t>
            </w:r>
            <w:r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  <w:p w14:paraId="658F55A7" w14:textId="17392EED" w:rsidR="001B2B66" w:rsidRPr="000B1AF3" w:rsidRDefault="008C1CA6" w:rsidP="008C1CA6">
            <w:pPr>
              <w:shd w:val="clear" w:color="auto" w:fill="FFFFFF"/>
              <w:ind w:firstLine="39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Порядок проведения м</w:t>
            </w:r>
            <w:proofErr w:type="spellStart"/>
            <w:r w:rsidR="001B2B66"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ониторинг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а</w:t>
            </w:r>
            <w:r w:rsidR="001B2B66" w:rsidRPr="001B2B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оценка нормативных правовых актов в области прав и гарантий лиц с инвалидностью осуществляются в порядке, установленном Кабинетом Министров Кыргызской Республики.</w:t>
            </w:r>
          </w:p>
        </w:tc>
      </w:tr>
    </w:tbl>
    <w:p w14:paraId="3E5C9B17" w14:textId="77777777" w:rsidR="0038325B" w:rsidRPr="000B1AF3" w:rsidRDefault="0038325B" w:rsidP="00742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7527EDA" w14:textId="77777777" w:rsidR="00BF3331" w:rsidRPr="000B1AF3" w:rsidRDefault="00BF3331" w:rsidP="00742F2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F3331" w:rsidRPr="000B1AF3" w:rsidSect="0038325B">
      <w:footerReference w:type="default" r:id="rId8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54D545" w14:textId="77777777" w:rsidR="00CA26F0" w:rsidRDefault="00CA26F0" w:rsidP="007E31F7">
      <w:pPr>
        <w:spacing w:after="0" w:line="240" w:lineRule="auto"/>
      </w:pPr>
      <w:r>
        <w:separator/>
      </w:r>
    </w:p>
  </w:endnote>
  <w:endnote w:type="continuationSeparator" w:id="0">
    <w:p w14:paraId="0535D950" w14:textId="77777777" w:rsidR="00CA26F0" w:rsidRDefault="00CA26F0" w:rsidP="007E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1931495"/>
      <w:docPartObj>
        <w:docPartGallery w:val="Page Numbers (Bottom of Page)"/>
        <w:docPartUnique/>
      </w:docPartObj>
    </w:sdtPr>
    <w:sdtEndPr/>
    <w:sdtContent>
      <w:p w14:paraId="4915AAFA" w14:textId="77777777" w:rsidR="00603C57" w:rsidRDefault="00F71EC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1B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F4D1894" w14:textId="77777777" w:rsidR="00603C57" w:rsidRDefault="00603C5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573E72" w14:textId="77777777" w:rsidR="00CA26F0" w:rsidRDefault="00CA26F0" w:rsidP="007E31F7">
      <w:pPr>
        <w:spacing w:after="0" w:line="240" w:lineRule="auto"/>
      </w:pPr>
      <w:r>
        <w:separator/>
      </w:r>
    </w:p>
  </w:footnote>
  <w:footnote w:type="continuationSeparator" w:id="0">
    <w:p w14:paraId="471FE90B" w14:textId="77777777" w:rsidR="00CA26F0" w:rsidRDefault="00CA26F0" w:rsidP="007E31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25B"/>
    <w:rsid w:val="000075B6"/>
    <w:rsid w:val="0000769A"/>
    <w:rsid w:val="00022FBB"/>
    <w:rsid w:val="000270CD"/>
    <w:rsid w:val="00030526"/>
    <w:rsid w:val="000313FF"/>
    <w:rsid w:val="00031F16"/>
    <w:rsid w:val="00032AE7"/>
    <w:rsid w:val="00032F9D"/>
    <w:rsid w:val="00051D16"/>
    <w:rsid w:val="00052432"/>
    <w:rsid w:val="00060B05"/>
    <w:rsid w:val="0006653B"/>
    <w:rsid w:val="00075763"/>
    <w:rsid w:val="00080F50"/>
    <w:rsid w:val="00084AD4"/>
    <w:rsid w:val="00090995"/>
    <w:rsid w:val="000918A0"/>
    <w:rsid w:val="00092184"/>
    <w:rsid w:val="00092530"/>
    <w:rsid w:val="000B1AF3"/>
    <w:rsid w:val="000B42EA"/>
    <w:rsid w:val="000B68F4"/>
    <w:rsid w:val="000C1F9C"/>
    <w:rsid w:val="000D0B22"/>
    <w:rsid w:val="000D450A"/>
    <w:rsid w:val="000D56A7"/>
    <w:rsid w:val="000E0D8E"/>
    <w:rsid w:val="000E615A"/>
    <w:rsid w:val="000F0833"/>
    <w:rsid w:val="000F4B08"/>
    <w:rsid w:val="000F57DC"/>
    <w:rsid w:val="00106735"/>
    <w:rsid w:val="00115193"/>
    <w:rsid w:val="001157F9"/>
    <w:rsid w:val="00122340"/>
    <w:rsid w:val="001263AB"/>
    <w:rsid w:val="001319B8"/>
    <w:rsid w:val="00140DB4"/>
    <w:rsid w:val="00143487"/>
    <w:rsid w:val="00146BC6"/>
    <w:rsid w:val="00146BF9"/>
    <w:rsid w:val="0015145A"/>
    <w:rsid w:val="00153599"/>
    <w:rsid w:val="00174A23"/>
    <w:rsid w:val="00180AEE"/>
    <w:rsid w:val="0018514B"/>
    <w:rsid w:val="00196756"/>
    <w:rsid w:val="001A2090"/>
    <w:rsid w:val="001A5580"/>
    <w:rsid w:val="001B15F3"/>
    <w:rsid w:val="001B2B66"/>
    <w:rsid w:val="001B502E"/>
    <w:rsid w:val="001C0C36"/>
    <w:rsid w:val="001D3166"/>
    <w:rsid w:val="001D3BC6"/>
    <w:rsid w:val="001E685C"/>
    <w:rsid w:val="00201E07"/>
    <w:rsid w:val="00202402"/>
    <w:rsid w:val="00202588"/>
    <w:rsid w:val="00205051"/>
    <w:rsid w:val="0020573F"/>
    <w:rsid w:val="00212DE3"/>
    <w:rsid w:val="0021399D"/>
    <w:rsid w:val="00226F16"/>
    <w:rsid w:val="00227201"/>
    <w:rsid w:val="00235D2F"/>
    <w:rsid w:val="002405DB"/>
    <w:rsid w:val="00242512"/>
    <w:rsid w:val="00242D39"/>
    <w:rsid w:val="002560F4"/>
    <w:rsid w:val="0026021B"/>
    <w:rsid w:val="00263024"/>
    <w:rsid w:val="002777A0"/>
    <w:rsid w:val="002865EB"/>
    <w:rsid w:val="002914C6"/>
    <w:rsid w:val="00291B94"/>
    <w:rsid w:val="00292AED"/>
    <w:rsid w:val="002C05A5"/>
    <w:rsid w:val="002C6AC9"/>
    <w:rsid w:val="002D214C"/>
    <w:rsid w:val="002D4AA8"/>
    <w:rsid w:val="002D5D8F"/>
    <w:rsid w:val="002E064B"/>
    <w:rsid w:val="002E55B0"/>
    <w:rsid w:val="002F3DAF"/>
    <w:rsid w:val="003056EB"/>
    <w:rsid w:val="00316286"/>
    <w:rsid w:val="00320674"/>
    <w:rsid w:val="00320F5E"/>
    <w:rsid w:val="003218A0"/>
    <w:rsid w:val="00322A8B"/>
    <w:rsid w:val="00324482"/>
    <w:rsid w:val="0034006C"/>
    <w:rsid w:val="0034057A"/>
    <w:rsid w:val="003471F3"/>
    <w:rsid w:val="00355C15"/>
    <w:rsid w:val="00364D0A"/>
    <w:rsid w:val="003713D0"/>
    <w:rsid w:val="0037316E"/>
    <w:rsid w:val="003769E1"/>
    <w:rsid w:val="0038325B"/>
    <w:rsid w:val="0038748F"/>
    <w:rsid w:val="00396CAC"/>
    <w:rsid w:val="003C0BF6"/>
    <w:rsid w:val="003D1306"/>
    <w:rsid w:val="003D2FC3"/>
    <w:rsid w:val="003D4EBC"/>
    <w:rsid w:val="003E44CA"/>
    <w:rsid w:val="003E58EE"/>
    <w:rsid w:val="00413A0C"/>
    <w:rsid w:val="00415D8A"/>
    <w:rsid w:val="0041634F"/>
    <w:rsid w:val="00437D41"/>
    <w:rsid w:val="00452DEE"/>
    <w:rsid w:val="00452ED0"/>
    <w:rsid w:val="004549F4"/>
    <w:rsid w:val="004615A5"/>
    <w:rsid w:val="00461A16"/>
    <w:rsid w:val="00461ACA"/>
    <w:rsid w:val="00466601"/>
    <w:rsid w:val="004720C2"/>
    <w:rsid w:val="004761A8"/>
    <w:rsid w:val="004761C3"/>
    <w:rsid w:val="00482664"/>
    <w:rsid w:val="004872A8"/>
    <w:rsid w:val="004879C9"/>
    <w:rsid w:val="00494B30"/>
    <w:rsid w:val="00496963"/>
    <w:rsid w:val="004C0D9B"/>
    <w:rsid w:val="004C664D"/>
    <w:rsid w:val="004D1976"/>
    <w:rsid w:val="004D2799"/>
    <w:rsid w:val="004D28FB"/>
    <w:rsid w:val="004E14E7"/>
    <w:rsid w:val="004E3C0B"/>
    <w:rsid w:val="004F39E0"/>
    <w:rsid w:val="00502486"/>
    <w:rsid w:val="00502A87"/>
    <w:rsid w:val="005165C0"/>
    <w:rsid w:val="005236F4"/>
    <w:rsid w:val="0054107C"/>
    <w:rsid w:val="00545F9E"/>
    <w:rsid w:val="005517EF"/>
    <w:rsid w:val="00560F3C"/>
    <w:rsid w:val="0056477F"/>
    <w:rsid w:val="00572EE3"/>
    <w:rsid w:val="005756B4"/>
    <w:rsid w:val="00591CA8"/>
    <w:rsid w:val="00592774"/>
    <w:rsid w:val="00594BBF"/>
    <w:rsid w:val="005A7852"/>
    <w:rsid w:val="005C22B7"/>
    <w:rsid w:val="005D2C21"/>
    <w:rsid w:val="005D63BC"/>
    <w:rsid w:val="005E6E2D"/>
    <w:rsid w:val="005E7252"/>
    <w:rsid w:val="005F6180"/>
    <w:rsid w:val="00601E9C"/>
    <w:rsid w:val="00603C57"/>
    <w:rsid w:val="0060747D"/>
    <w:rsid w:val="00615831"/>
    <w:rsid w:val="0061762A"/>
    <w:rsid w:val="006223D8"/>
    <w:rsid w:val="00623D33"/>
    <w:rsid w:val="00625C8C"/>
    <w:rsid w:val="006466D7"/>
    <w:rsid w:val="0068036D"/>
    <w:rsid w:val="00681BEE"/>
    <w:rsid w:val="00686525"/>
    <w:rsid w:val="00690BB8"/>
    <w:rsid w:val="00691DCA"/>
    <w:rsid w:val="00695FD4"/>
    <w:rsid w:val="006978A9"/>
    <w:rsid w:val="006A6B05"/>
    <w:rsid w:val="006C62B9"/>
    <w:rsid w:val="006D00FC"/>
    <w:rsid w:val="006D1DFD"/>
    <w:rsid w:val="006D273E"/>
    <w:rsid w:val="006D5573"/>
    <w:rsid w:val="006E2BF9"/>
    <w:rsid w:val="006E3324"/>
    <w:rsid w:val="006E625C"/>
    <w:rsid w:val="006E70DA"/>
    <w:rsid w:val="00702117"/>
    <w:rsid w:val="00725653"/>
    <w:rsid w:val="00731B8A"/>
    <w:rsid w:val="007377D6"/>
    <w:rsid w:val="00742F2D"/>
    <w:rsid w:val="00745F6C"/>
    <w:rsid w:val="00751CFC"/>
    <w:rsid w:val="00765F0E"/>
    <w:rsid w:val="00780193"/>
    <w:rsid w:val="0078139C"/>
    <w:rsid w:val="00784668"/>
    <w:rsid w:val="00794867"/>
    <w:rsid w:val="007A1755"/>
    <w:rsid w:val="007A2B83"/>
    <w:rsid w:val="007A54D8"/>
    <w:rsid w:val="007B60A1"/>
    <w:rsid w:val="007B7573"/>
    <w:rsid w:val="007C5B9E"/>
    <w:rsid w:val="007C64C4"/>
    <w:rsid w:val="007D17F4"/>
    <w:rsid w:val="007D2947"/>
    <w:rsid w:val="007E31F7"/>
    <w:rsid w:val="00805B01"/>
    <w:rsid w:val="00813AC1"/>
    <w:rsid w:val="0082439C"/>
    <w:rsid w:val="008247CC"/>
    <w:rsid w:val="00825321"/>
    <w:rsid w:val="0082694C"/>
    <w:rsid w:val="00832DC9"/>
    <w:rsid w:val="00836411"/>
    <w:rsid w:val="00842BE5"/>
    <w:rsid w:val="00844749"/>
    <w:rsid w:val="00845790"/>
    <w:rsid w:val="00851F7A"/>
    <w:rsid w:val="0086389B"/>
    <w:rsid w:val="0088438D"/>
    <w:rsid w:val="00890849"/>
    <w:rsid w:val="008A7E86"/>
    <w:rsid w:val="008B198E"/>
    <w:rsid w:val="008B344F"/>
    <w:rsid w:val="008C0717"/>
    <w:rsid w:val="008C1CA6"/>
    <w:rsid w:val="008C3F0C"/>
    <w:rsid w:val="008C55F8"/>
    <w:rsid w:val="008E0A8B"/>
    <w:rsid w:val="008E14C2"/>
    <w:rsid w:val="008E22D8"/>
    <w:rsid w:val="008F025F"/>
    <w:rsid w:val="00907473"/>
    <w:rsid w:val="009074E7"/>
    <w:rsid w:val="0091220B"/>
    <w:rsid w:val="00917FD6"/>
    <w:rsid w:val="00925EC8"/>
    <w:rsid w:val="00931725"/>
    <w:rsid w:val="00940797"/>
    <w:rsid w:val="00941F92"/>
    <w:rsid w:val="00942766"/>
    <w:rsid w:val="009640AE"/>
    <w:rsid w:val="0096511F"/>
    <w:rsid w:val="00970F56"/>
    <w:rsid w:val="00976E0E"/>
    <w:rsid w:val="009A0C20"/>
    <w:rsid w:val="009C2816"/>
    <w:rsid w:val="009E5CCF"/>
    <w:rsid w:val="009E717C"/>
    <w:rsid w:val="00A0666C"/>
    <w:rsid w:val="00A15A4A"/>
    <w:rsid w:val="00A26781"/>
    <w:rsid w:val="00A442CC"/>
    <w:rsid w:val="00A53B5B"/>
    <w:rsid w:val="00A62D46"/>
    <w:rsid w:val="00A6562A"/>
    <w:rsid w:val="00A816CB"/>
    <w:rsid w:val="00A8505C"/>
    <w:rsid w:val="00AA4940"/>
    <w:rsid w:val="00AB1014"/>
    <w:rsid w:val="00AC407E"/>
    <w:rsid w:val="00AD1F6F"/>
    <w:rsid w:val="00AD245B"/>
    <w:rsid w:val="00AD46D5"/>
    <w:rsid w:val="00AD52F8"/>
    <w:rsid w:val="00AE1D8B"/>
    <w:rsid w:val="00AE2A2B"/>
    <w:rsid w:val="00AF0EA3"/>
    <w:rsid w:val="00AF5ABE"/>
    <w:rsid w:val="00B07E14"/>
    <w:rsid w:val="00B11BF9"/>
    <w:rsid w:val="00B11FE4"/>
    <w:rsid w:val="00B12D48"/>
    <w:rsid w:val="00B251C5"/>
    <w:rsid w:val="00B26462"/>
    <w:rsid w:val="00B325BA"/>
    <w:rsid w:val="00B3332D"/>
    <w:rsid w:val="00B41CEC"/>
    <w:rsid w:val="00B4394A"/>
    <w:rsid w:val="00B473E0"/>
    <w:rsid w:val="00B65F95"/>
    <w:rsid w:val="00B73131"/>
    <w:rsid w:val="00B739B6"/>
    <w:rsid w:val="00B742B8"/>
    <w:rsid w:val="00B87F35"/>
    <w:rsid w:val="00BA403B"/>
    <w:rsid w:val="00BA4742"/>
    <w:rsid w:val="00BB0A44"/>
    <w:rsid w:val="00BB4259"/>
    <w:rsid w:val="00BB45B5"/>
    <w:rsid w:val="00BC18C8"/>
    <w:rsid w:val="00BC53B5"/>
    <w:rsid w:val="00BD738A"/>
    <w:rsid w:val="00BD7D5F"/>
    <w:rsid w:val="00BF3331"/>
    <w:rsid w:val="00C01914"/>
    <w:rsid w:val="00C05FF2"/>
    <w:rsid w:val="00C12371"/>
    <w:rsid w:val="00C21DC6"/>
    <w:rsid w:val="00C2562A"/>
    <w:rsid w:val="00C304A9"/>
    <w:rsid w:val="00C32B33"/>
    <w:rsid w:val="00C431E2"/>
    <w:rsid w:val="00C46672"/>
    <w:rsid w:val="00C50497"/>
    <w:rsid w:val="00C50A7C"/>
    <w:rsid w:val="00C71591"/>
    <w:rsid w:val="00C82CB7"/>
    <w:rsid w:val="00C84599"/>
    <w:rsid w:val="00C9289B"/>
    <w:rsid w:val="00C9322D"/>
    <w:rsid w:val="00CA105A"/>
    <w:rsid w:val="00CA26F0"/>
    <w:rsid w:val="00CB685F"/>
    <w:rsid w:val="00CD1A42"/>
    <w:rsid w:val="00CD63C4"/>
    <w:rsid w:val="00CF2389"/>
    <w:rsid w:val="00D0219E"/>
    <w:rsid w:val="00D06534"/>
    <w:rsid w:val="00D23FB1"/>
    <w:rsid w:val="00D421B5"/>
    <w:rsid w:val="00D441AE"/>
    <w:rsid w:val="00D46F3E"/>
    <w:rsid w:val="00D50EBC"/>
    <w:rsid w:val="00D53B12"/>
    <w:rsid w:val="00D5567E"/>
    <w:rsid w:val="00D61979"/>
    <w:rsid w:val="00D938C9"/>
    <w:rsid w:val="00DA60D0"/>
    <w:rsid w:val="00DA7DF3"/>
    <w:rsid w:val="00DB334E"/>
    <w:rsid w:val="00DD0629"/>
    <w:rsid w:val="00DD1F45"/>
    <w:rsid w:val="00DE35EE"/>
    <w:rsid w:val="00DE7045"/>
    <w:rsid w:val="00DF0EEC"/>
    <w:rsid w:val="00E02F12"/>
    <w:rsid w:val="00E11E29"/>
    <w:rsid w:val="00E4404B"/>
    <w:rsid w:val="00E5005D"/>
    <w:rsid w:val="00E53D45"/>
    <w:rsid w:val="00E53F6C"/>
    <w:rsid w:val="00E544DD"/>
    <w:rsid w:val="00E5568F"/>
    <w:rsid w:val="00E77687"/>
    <w:rsid w:val="00E867C2"/>
    <w:rsid w:val="00E872F0"/>
    <w:rsid w:val="00E93958"/>
    <w:rsid w:val="00EB2C1B"/>
    <w:rsid w:val="00EB428A"/>
    <w:rsid w:val="00EB5838"/>
    <w:rsid w:val="00EC7994"/>
    <w:rsid w:val="00ED7F8B"/>
    <w:rsid w:val="00EE5151"/>
    <w:rsid w:val="00EF2EE6"/>
    <w:rsid w:val="00F033A5"/>
    <w:rsid w:val="00F038C8"/>
    <w:rsid w:val="00F10CC9"/>
    <w:rsid w:val="00F13558"/>
    <w:rsid w:val="00F21035"/>
    <w:rsid w:val="00F435A2"/>
    <w:rsid w:val="00F6171C"/>
    <w:rsid w:val="00F654D0"/>
    <w:rsid w:val="00F664A9"/>
    <w:rsid w:val="00F71EC7"/>
    <w:rsid w:val="00F74F3D"/>
    <w:rsid w:val="00F82851"/>
    <w:rsid w:val="00F83762"/>
    <w:rsid w:val="00F8612E"/>
    <w:rsid w:val="00F95691"/>
    <w:rsid w:val="00F96E52"/>
    <w:rsid w:val="00F973C1"/>
    <w:rsid w:val="00FB4801"/>
    <w:rsid w:val="00FB61BA"/>
    <w:rsid w:val="00FD0A6B"/>
    <w:rsid w:val="00FD1282"/>
    <w:rsid w:val="00FD77E2"/>
    <w:rsid w:val="00FF2DE9"/>
    <w:rsid w:val="00FF314F"/>
    <w:rsid w:val="00FF3AD9"/>
    <w:rsid w:val="00FF4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4F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38325B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character" w:customStyle="1" w:styleId="s0">
    <w:name w:val="s0"/>
    <w:rsid w:val="003832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38325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E53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3F6C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5236F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236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32F9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E3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31F7"/>
  </w:style>
  <w:style w:type="paragraph" w:styleId="a9">
    <w:name w:val="footer"/>
    <w:basedOn w:val="a"/>
    <w:link w:val="aa"/>
    <w:uiPriority w:val="99"/>
    <w:unhideWhenUsed/>
    <w:rsid w:val="007E3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31F7"/>
  </w:style>
  <w:style w:type="paragraph" w:customStyle="1" w:styleId="tkRedakcijaTekst">
    <w:name w:val="_В редакции текст (tkRedakcijaTekst)"/>
    <w:basedOn w:val="a"/>
    <w:rsid w:val="000C1F9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atowb">
    <w:name w:val="atowb"/>
    <w:basedOn w:val="a0"/>
    <w:rsid w:val="00B65F95"/>
  </w:style>
  <w:style w:type="character" w:customStyle="1" w:styleId="fontstyle01">
    <w:name w:val="fontstyle01"/>
    <w:basedOn w:val="a0"/>
    <w:rsid w:val="004E3C0B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4E3C0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D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832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iPriority w:val="99"/>
    <w:semiHidden/>
    <w:unhideWhenUsed/>
    <w:rsid w:val="0038325B"/>
    <w:rPr>
      <w:rFonts w:ascii="Times New Roman" w:hAnsi="Times New Roman" w:cs="Times New Roman" w:hint="default"/>
      <w:b/>
      <w:bCs/>
      <w:i w:val="0"/>
      <w:iCs w:val="0"/>
      <w:color w:val="000080"/>
      <w:sz w:val="36"/>
      <w:szCs w:val="36"/>
      <w:u w:val="single"/>
    </w:rPr>
  </w:style>
  <w:style w:type="character" w:customStyle="1" w:styleId="s0">
    <w:name w:val="s0"/>
    <w:rsid w:val="0038325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character" w:customStyle="1" w:styleId="s1">
    <w:name w:val="s1"/>
    <w:rsid w:val="0038325B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36"/>
      <w:szCs w:val="36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E53F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3F6C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5236F4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kZagolovok5">
    <w:name w:val="_Заголовок Статья (tkZagolovok5)"/>
    <w:basedOn w:val="a"/>
    <w:rsid w:val="005236F4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032F9D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E3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E31F7"/>
  </w:style>
  <w:style w:type="paragraph" w:styleId="a9">
    <w:name w:val="footer"/>
    <w:basedOn w:val="a"/>
    <w:link w:val="aa"/>
    <w:uiPriority w:val="99"/>
    <w:unhideWhenUsed/>
    <w:rsid w:val="007E31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E31F7"/>
  </w:style>
  <w:style w:type="paragraph" w:customStyle="1" w:styleId="tkRedakcijaTekst">
    <w:name w:val="_В редакции текст (tkRedakcijaTekst)"/>
    <w:basedOn w:val="a"/>
    <w:rsid w:val="000C1F9C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character" w:customStyle="1" w:styleId="atowb">
    <w:name w:val="atowb"/>
    <w:basedOn w:val="a0"/>
    <w:rsid w:val="00B65F95"/>
  </w:style>
  <w:style w:type="character" w:customStyle="1" w:styleId="fontstyle01">
    <w:name w:val="fontstyle01"/>
    <w:basedOn w:val="a0"/>
    <w:rsid w:val="004E3C0B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a0"/>
    <w:rsid w:val="004E3C0B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80D19-2900-4F04-8340-1AB327E5F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14567</Words>
  <Characters>83035</Characters>
  <Application>Microsoft Office Word</Application>
  <DocSecurity>0</DocSecurity>
  <Lines>691</Lines>
  <Paragraphs>194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Kanat Berdimatov</dc:creator>
  <cp:lastModifiedBy>Ainura Moldogazieva</cp:lastModifiedBy>
  <cp:revision>10</cp:revision>
  <cp:lastPrinted>2022-07-26T03:50:00Z</cp:lastPrinted>
  <dcterms:created xsi:type="dcterms:W3CDTF">2022-07-25T06:02:00Z</dcterms:created>
  <dcterms:modified xsi:type="dcterms:W3CDTF">2022-07-26T03:54:00Z</dcterms:modified>
</cp:coreProperties>
</file>